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2B65" w14:textId="2BE1F12D" w:rsidR="0083106C" w:rsidRPr="001933A0" w:rsidRDefault="00AC4B0E" w:rsidP="00AC4B0E">
      <w:pPr>
        <w:pStyle w:val="Geenafstand"/>
        <w:rPr>
          <w:b/>
          <w:bCs/>
        </w:rPr>
      </w:pPr>
      <w:commentRangeStart w:id="0"/>
      <w:r w:rsidRPr="001933A0">
        <w:rPr>
          <w:b/>
          <w:bCs/>
        </w:rPr>
        <w:t xml:space="preserve">Mails naar buurtgenoten </w:t>
      </w:r>
      <w:commentRangeEnd w:id="0"/>
      <w:r w:rsidR="00DE7EBB">
        <w:rPr>
          <w:rStyle w:val="Verwijzingopmerking"/>
        </w:rPr>
        <w:commentReference w:id="0"/>
      </w:r>
    </w:p>
    <w:p w14:paraId="68D9BD04" w14:textId="77777777" w:rsidR="001933A0" w:rsidRDefault="00AC4B0E" w:rsidP="00AC4B0E">
      <w:pPr>
        <w:pStyle w:val="Geenafstand"/>
      </w:pPr>
      <w:r>
        <w:t xml:space="preserve">Hieronder vindt je </w:t>
      </w:r>
      <w:r w:rsidR="001933A0">
        <w:t xml:space="preserve">voorbeeldmails welke vanuit Duurzaam wonen Den Dolder zijn uitgestuurd naar buurtgenoten om de inkoopactie van natuurlijk isoleren te promoten. </w:t>
      </w:r>
    </w:p>
    <w:p w14:paraId="43323DE9" w14:textId="77777777" w:rsidR="00C74512" w:rsidRDefault="00C74512" w:rsidP="00AC4B0E">
      <w:pPr>
        <w:pStyle w:val="Geenafstand"/>
        <w:pBdr>
          <w:bottom w:val="single" w:sz="6" w:space="1" w:color="auto"/>
        </w:pBdr>
      </w:pPr>
    </w:p>
    <w:p w14:paraId="579890D0" w14:textId="77777777" w:rsidR="001933A0" w:rsidRDefault="001933A0" w:rsidP="00AC4B0E">
      <w:pPr>
        <w:pStyle w:val="Geenafstand"/>
      </w:pPr>
    </w:p>
    <w:p w14:paraId="5FDF9CC5" w14:textId="77777777" w:rsidR="00C74512" w:rsidRPr="00C74512" w:rsidRDefault="00C74512" w:rsidP="00C74512">
      <w:pPr>
        <w:pStyle w:val="Geenafstand"/>
      </w:pPr>
      <w:r w:rsidRPr="00C74512">
        <w:t>Beste buurtbewoner,</w:t>
      </w:r>
    </w:p>
    <w:p w14:paraId="208E264F" w14:textId="77777777" w:rsidR="00C74512" w:rsidRPr="00C74512" w:rsidRDefault="00C74512" w:rsidP="00C74512">
      <w:pPr>
        <w:pStyle w:val="Geenafstand"/>
      </w:pPr>
      <w:r w:rsidRPr="00C74512">
        <w:t xml:space="preserve">Je hebt je aangemeld voor de informatieavond over isoleren met natuurlijke materialen, morgenavond 27 januari. Je bent vanaf 19:15 uur van harte welkom in De Kameel, </w:t>
      </w:r>
      <w:proofErr w:type="spellStart"/>
      <w:r w:rsidRPr="00C74512">
        <w:t>Dolderseweg</w:t>
      </w:r>
      <w:proofErr w:type="spellEnd"/>
      <w:r w:rsidRPr="00C74512">
        <w:t xml:space="preserve"> 167. Om 19:30 uur beginnen we het programma. De beide leveranciers zijn ook aanwezig om jullie vragen te beantwoorden.</w:t>
      </w:r>
    </w:p>
    <w:p w14:paraId="6980BD73" w14:textId="77777777" w:rsidR="001933A0" w:rsidRDefault="001933A0" w:rsidP="00C74512">
      <w:pPr>
        <w:pStyle w:val="Geenafstand"/>
      </w:pPr>
    </w:p>
    <w:p w14:paraId="08605807" w14:textId="4E3F327D" w:rsidR="00C74512" w:rsidRPr="00C74512" w:rsidRDefault="00C74512" w:rsidP="00C74512">
      <w:pPr>
        <w:pStyle w:val="Geenafstand"/>
      </w:pPr>
      <w:r w:rsidRPr="00C74512">
        <w:t xml:space="preserve">Mocht je onverhoopt toch verhinderd zijn, laat mij dit dan even weten in antwoord op dit bericht of via een </w:t>
      </w:r>
      <w:proofErr w:type="spellStart"/>
      <w:r w:rsidRPr="00C74512">
        <w:t>Signal</w:t>
      </w:r>
      <w:proofErr w:type="spellEnd"/>
      <w:r w:rsidRPr="00C74512">
        <w:t xml:space="preserve"> of Whatsapp berichtje. </w:t>
      </w:r>
    </w:p>
    <w:p w14:paraId="534308BF" w14:textId="77777777" w:rsidR="001933A0" w:rsidRDefault="001933A0" w:rsidP="00C74512">
      <w:pPr>
        <w:pStyle w:val="Geenafstand"/>
      </w:pPr>
    </w:p>
    <w:p w14:paraId="731DC846" w14:textId="0AF0CF07" w:rsidR="00C74512" w:rsidRPr="00C74512" w:rsidRDefault="00C74512" w:rsidP="00C74512">
      <w:pPr>
        <w:pStyle w:val="Geenafstand"/>
      </w:pPr>
      <w:r w:rsidRPr="00C74512">
        <w:t>Hartelijke groeten en tot morgenavond. </w:t>
      </w:r>
    </w:p>
    <w:p w14:paraId="580A6902" w14:textId="77777777" w:rsidR="006F1002" w:rsidRDefault="006F1002" w:rsidP="00C74512">
      <w:pPr>
        <w:pStyle w:val="Geenafstand"/>
      </w:pPr>
    </w:p>
    <w:p w14:paraId="58992D6C" w14:textId="4557E574" w:rsidR="00C74512" w:rsidRPr="00C74512" w:rsidRDefault="00C74512" w:rsidP="00C74512">
      <w:pPr>
        <w:pStyle w:val="Geenafstand"/>
      </w:pPr>
      <w:r w:rsidRPr="00C74512">
        <w:t>Duurzaam Wonen Den Dolder</w:t>
      </w:r>
    </w:p>
    <w:p w14:paraId="784F0117" w14:textId="3F61AD62" w:rsidR="001933A0" w:rsidRDefault="001933A0" w:rsidP="00C74512">
      <w:pPr>
        <w:pStyle w:val="Geenafstand"/>
      </w:pPr>
      <w:r>
        <w:t xml:space="preserve">Contactpersoon &amp; contactgegevens </w:t>
      </w:r>
    </w:p>
    <w:p w14:paraId="3112E44C" w14:textId="42B3F30E" w:rsidR="00C74512" w:rsidRPr="00C74512" w:rsidRDefault="00C74512" w:rsidP="00C74512">
      <w:pPr>
        <w:pStyle w:val="Geenafstand"/>
      </w:pPr>
      <w:r w:rsidRPr="00C74512">
        <w:rPr>
          <w:noProof/>
        </w:rPr>
        <w:drawing>
          <wp:inline distT="0" distB="0" distL="0" distR="0" wp14:anchorId="15D678A9" wp14:editId="19E35EAE">
            <wp:extent cx="1684020" cy="1249680"/>
            <wp:effectExtent l="0" t="0" r="11430" b="7620"/>
            <wp:docPr id="213317312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84020" cy="1249680"/>
                    </a:xfrm>
                    <a:prstGeom prst="rect">
                      <a:avLst/>
                    </a:prstGeom>
                    <a:noFill/>
                    <a:ln>
                      <a:noFill/>
                    </a:ln>
                  </pic:spPr>
                </pic:pic>
              </a:graphicData>
            </a:graphic>
          </wp:inline>
        </w:drawing>
      </w:r>
    </w:p>
    <w:p w14:paraId="6C326091" w14:textId="77777777" w:rsidR="00C74512" w:rsidRDefault="00C74512" w:rsidP="00AC4B0E">
      <w:pPr>
        <w:pStyle w:val="Geenafstand"/>
      </w:pPr>
    </w:p>
    <w:p w14:paraId="07E6FE08" w14:textId="77777777" w:rsidR="00F455FC" w:rsidRDefault="00F455FC" w:rsidP="00AC4B0E">
      <w:pPr>
        <w:pStyle w:val="Geenafstand"/>
        <w:pBdr>
          <w:bottom w:val="single" w:sz="6" w:space="1" w:color="auto"/>
        </w:pBdr>
      </w:pPr>
    </w:p>
    <w:p w14:paraId="6097C63E" w14:textId="77777777" w:rsidR="001933A0" w:rsidRDefault="001933A0" w:rsidP="00AC4B0E">
      <w:pPr>
        <w:pStyle w:val="Geenafstand"/>
      </w:pPr>
    </w:p>
    <w:p w14:paraId="3703C735" w14:textId="77777777" w:rsidR="00F455FC" w:rsidRDefault="00F455FC" w:rsidP="00F455FC">
      <w:pPr>
        <w:pStyle w:val="Geenafstand"/>
      </w:pPr>
      <w:r w:rsidRPr="00F455FC">
        <w:t>Beste dorpsgenoten,</w:t>
      </w:r>
    </w:p>
    <w:p w14:paraId="750D93B1" w14:textId="77777777" w:rsidR="001933A0" w:rsidRPr="00F455FC" w:rsidRDefault="001933A0" w:rsidP="00F455FC">
      <w:pPr>
        <w:pStyle w:val="Geenafstand"/>
      </w:pPr>
    </w:p>
    <w:p w14:paraId="26FE0A42" w14:textId="77777777" w:rsidR="00F455FC" w:rsidRPr="00F455FC" w:rsidRDefault="00F455FC" w:rsidP="00F455FC">
      <w:pPr>
        <w:pStyle w:val="Geenafstand"/>
      </w:pPr>
      <w:r w:rsidRPr="00F455FC">
        <w:t>Nogmaals dank voor jullie belangstelling voor de collectieve actie isoleren met natuurlijke materialen. In de bijlage tref je de presentatie van gisteravond aan. In de presentaties vind je linkjes naar websites met interessante informatie en ook de link naar een vrijblijvende offerteaanvraag bij één of beide installateurs. Heb je nog vragen? Laat het mij weten. </w:t>
      </w:r>
    </w:p>
    <w:p w14:paraId="6D6A63D2" w14:textId="77777777" w:rsidR="001933A0" w:rsidRDefault="001933A0" w:rsidP="00F455FC">
      <w:pPr>
        <w:pStyle w:val="Geenafstand"/>
      </w:pPr>
    </w:p>
    <w:p w14:paraId="7ADC3CD2" w14:textId="24E7D886" w:rsidR="00F455FC" w:rsidRPr="00F455FC" w:rsidRDefault="00F455FC" w:rsidP="00F455FC">
      <w:pPr>
        <w:pStyle w:val="Geenafstand"/>
      </w:pPr>
      <w:r w:rsidRPr="00F455FC">
        <w:t>Veel succes met de verduurzaming van jullie woning,</w:t>
      </w:r>
    </w:p>
    <w:p w14:paraId="76E2B1B3" w14:textId="77777777" w:rsidR="001933A0" w:rsidRDefault="001933A0" w:rsidP="00F455FC">
      <w:pPr>
        <w:pStyle w:val="Geenafstand"/>
      </w:pPr>
    </w:p>
    <w:p w14:paraId="6E1642FE" w14:textId="5C886049" w:rsidR="00F455FC" w:rsidRDefault="00F455FC" w:rsidP="00F455FC">
      <w:pPr>
        <w:pStyle w:val="Geenafstand"/>
      </w:pPr>
      <w:r w:rsidRPr="00F455FC">
        <w:t>Hartelijke groeten,</w:t>
      </w:r>
    </w:p>
    <w:p w14:paraId="0A2A80BF" w14:textId="77777777" w:rsidR="006F1002" w:rsidRDefault="006F1002" w:rsidP="001933A0">
      <w:pPr>
        <w:pStyle w:val="Geenafstand"/>
      </w:pPr>
    </w:p>
    <w:p w14:paraId="33ED8B03" w14:textId="226B51B6" w:rsidR="001933A0" w:rsidRPr="00C74512" w:rsidRDefault="001933A0" w:rsidP="001933A0">
      <w:pPr>
        <w:pStyle w:val="Geenafstand"/>
      </w:pPr>
      <w:r w:rsidRPr="00C74512">
        <w:t>Duurzaam Wonen Den Dolder</w:t>
      </w:r>
    </w:p>
    <w:p w14:paraId="3AFAAFFC" w14:textId="77777777" w:rsidR="001933A0" w:rsidRDefault="001933A0" w:rsidP="001933A0">
      <w:pPr>
        <w:pStyle w:val="Geenafstand"/>
      </w:pPr>
      <w:r>
        <w:t xml:space="preserve">Contactpersoon &amp; contactgegevens </w:t>
      </w:r>
    </w:p>
    <w:p w14:paraId="331981FF" w14:textId="77777777" w:rsidR="001933A0" w:rsidRPr="00F455FC" w:rsidRDefault="001933A0" w:rsidP="00F455FC">
      <w:pPr>
        <w:pStyle w:val="Geenafstand"/>
      </w:pPr>
    </w:p>
    <w:p w14:paraId="232AC465" w14:textId="77777777" w:rsidR="001933A0" w:rsidRDefault="001933A0" w:rsidP="00F455FC">
      <w:pPr>
        <w:pStyle w:val="Geenafstand"/>
      </w:pPr>
    </w:p>
    <w:p w14:paraId="32842FBD" w14:textId="0B9C92E9" w:rsidR="00F455FC" w:rsidRPr="00F455FC" w:rsidRDefault="00F455FC" w:rsidP="00F455FC">
      <w:pPr>
        <w:pStyle w:val="Geenafstand"/>
      </w:pPr>
      <w:r w:rsidRPr="00F455FC">
        <w:rPr>
          <w:noProof/>
        </w:rPr>
        <w:drawing>
          <wp:inline distT="0" distB="0" distL="0" distR="0" wp14:anchorId="4CD23338" wp14:editId="552BC7CB">
            <wp:extent cx="1485900" cy="1097280"/>
            <wp:effectExtent l="0" t="0" r="0" b="7620"/>
            <wp:docPr id="137156913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r:link="rId15">
                      <a:extLst>
                        <a:ext uri="{28A0092B-C50C-407E-A947-70E740481C1C}">
                          <a14:useLocalDpi xmlns:a14="http://schemas.microsoft.com/office/drawing/2010/main" val="0"/>
                        </a:ext>
                      </a:extLst>
                    </a:blip>
                    <a:srcRect/>
                    <a:stretch>
                      <a:fillRect/>
                    </a:stretch>
                  </pic:blipFill>
                  <pic:spPr bwMode="auto">
                    <a:xfrm>
                      <a:off x="0" y="0"/>
                      <a:ext cx="1485900" cy="1097280"/>
                    </a:xfrm>
                    <a:prstGeom prst="rect">
                      <a:avLst/>
                    </a:prstGeom>
                    <a:noFill/>
                    <a:ln>
                      <a:noFill/>
                    </a:ln>
                  </pic:spPr>
                </pic:pic>
              </a:graphicData>
            </a:graphic>
          </wp:inline>
        </w:drawing>
      </w:r>
    </w:p>
    <w:p w14:paraId="14284559" w14:textId="77777777" w:rsidR="00F455FC" w:rsidRPr="00F455FC" w:rsidRDefault="00F455FC" w:rsidP="00F455FC">
      <w:pPr>
        <w:pStyle w:val="Geenafstand"/>
      </w:pPr>
    </w:p>
    <w:p w14:paraId="2AB672F5" w14:textId="57795355" w:rsidR="001933A0" w:rsidRDefault="001933A0"/>
    <w:p w14:paraId="21AE3197" w14:textId="44C3E860" w:rsidR="00F455FC" w:rsidRDefault="00F455FC" w:rsidP="00F455FC">
      <w:pPr>
        <w:pStyle w:val="Geenafstand"/>
      </w:pPr>
      <w:commentRangeStart w:id="1"/>
      <w:r w:rsidRPr="00F455FC">
        <w:lastRenderedPageBreak/>
        <w:t>Beste dorpsgenoot,</w:t>
      </w:r>
    </w:p>
    <w:p w14:paraId="60635862" w14:textId="77777777" w:rsidR="001933A0" w:rsidRPr="00F455FC" w:rsidRDefault="001933A0" w:rsidP="00F455FC">
      <w:pPr>
        <w:pStyle w:val="Geenafstand"/>
      </w:pPr>
    </w:p>
    <w:p w14:paraId="3C800EC7" w14:textId="77777777" w:rsidR="001933A0" w:rsidRDefault="00F455FC" w:rsidP="00F455FC">
      <w:pPr>
        <w:pStyle w:val="Geenafstand"/>
      </w:pPr>
      <w:r w:rsidRPr="00F455FC">
        <w:t xml:space="preserve">Jij hebt een offerte aangevraagd voor natuurlijke isolatie en/of één van de twee informatieavonden in Den Dolder bezocht. Eerder heb ik je al verteld dat er een gemeentelijke subsidie aankomt voor isolatie. De verwachting is dat deze subsidie begin april bekend wordt gemaakt en dat iedereen die vanaf 1 januari 2025 een isolatiemaatregel heeft uitgevoerd en hiervoor nog geen subsidie heeft gekregen, met terugwerkende kracht in aanmerking komt voor deze regeling. </w:t>
      </w:r>
    </w:p>
    <w:p w14:paraId="4BF2C469" w14:textId="77777777" w:rsidR="001933A0" w:rsidRDefault="001933A0" w:rsidP="00F455FC">
      <w:pPr>
        <w:pStyle w:val="Geenafstand"/>
      </w:pPr>
    </w:p>
    <w:p w14:paraId="4CCBA5A8" w14:textId="77777777" w:rsidR="001933A0" w:rsidRDefault="00F455FC" w:rsidP="00F455FC">
      <w:pPr>
        <w:pStyle w:val="Geenafstand"/>
      </w:pPr>
      <w:r w:rsidRPr="00F455FC">
        <w:t xml:space="preserve">De verwachting is ook dat de subsidie ongeveer €1.500 euro per woning gaat bedragen voor woningen tot ongeveer 7 ton WOZ-waarde. Ieder adres komt slechts éénmaal voor deze subsidie in aanmerking. Heb je dus eerder een gemeentelijke subsidie voor isoleren ontvangen, dan kom je niet in aanmerking. </w:t>
      </w:r>
    </w:p>
    <w:p w14:paraId="5C10DDC3" w14:textId="77777777" w:rsidR="001933A0" w:rsidRDefault="001933A0" w:rsidP="00F455FC">
      <w:pPr>
        <w:pStyle w:val="Geenafstand"/>
      </w:pPr>
    </w:p>
    <w:p w14:paraId="32B13B68" w14:textId="3B9EF459" w:rsidR="00F455FC" w:rsidRPr="00F455FC" w:rsidRDefault="00F455FC" w:rsidP="00F455FC">
      <w:pPr>
        <w:pStyle w:val="Geenafstand"/>
      </w:pPr>
      <w:r w:rsidRPr="00F455FC">
        <w:t>Ik verwacht dat ik half maart definitief uitsluitsel kan geven over deze regeling en dat jullie dan ook de offertes kunnen honoreren, zonder risico te lopen dat je naast de subsidieregeling grijpt. In verband hiermee hebben we besloten om de collectieve inkoopactie met tenminste een maand te verlengen tot 1 april 2026. </w:t>
      </w:r>
    </w:p>
    <w:p w14:paraId="57B8916D" w14:textId="77777777" w:rsidR="001933A0" w:rsidRDefault="001933A0" w:rsidP="00F455FC">
      <w:pPr>
        <w:pStyle w:val="Geenafstand"/>
        <w:rPr>
          <w:b/>
          <w:bCs/>
        </w:rPr>
      </w:pPr>
    </w:p>
    <w:p w14:paraId="5440DE8B" w14:textId="0E185D1B" w:rsidR="00F455FC" w:rsidRPr="00F455FC" w:rsidRDefault="00F455FC" w:rsidP="00F455FC">
      <w:pPr>
        <w:pStyle w:val="Geenafstand"/>
      </w:pPr>
      <w:r w:rsidRPr="00F455FC">
        <w:rPr>
          <w:b/>
          <w:bCs/>
        </w:rPr>
        <w:t>Mijn advies aan jullie: Heb je niet eerder gemeentelijke subsidie ontvangen voor isolatie, wacht dan even met de definitieve opdracht tot mijn volgende bericht half maart. </w:t>
      </w:r>
    </w:p>
    <w:p w14:paraId="1B5AE9DB" w14:textId="77777777" w:rsidR="001933A0" w:rsidRDefault="001933A0" w:rsidP="00F455FC">
      <w:pPr>
        <w:pStyle w:val="Geenafstand"/>
      </w:pPr>
    </w:p>
    <w:p w14:paraId="57A66B90" w14:textId="5EAFDA69" w:rsidR="00F455FC" w:rsidRPr="00F455FC" w:rsidRDefault="00F455FC" w:rsidP="00F455FC">
      <w:pPr>
        <w:pStyle w:val="Geenafstand"/>
      </w:pPr>
      <w:r w:rsidRPr="00F455FC">
        <w:t>Hartelijke groeten,</w:t>
      </w:r>
    </w:p>
    <w:p w14:paraId="6E6FB682" w14:textId="77777777" w:rsidR="001933A0" w:rsidRDefault="001933A0" w:rsidP="00F455FC">
      <w:pPr>
        <w:pStyle w:val="Geenafstand"/>
      </w:pPr>
    </w:p>
    <w:p w14:paraId="4EB99515" w14:textId="77777777" w:rsidR="001933A0" w:rsidRPr="00C74512" w:rsidRDefault="001933A0" w:rsidP="001933A0">
      <w:pPr>
        <w:pStyle w:val="Geenafstand"/>
      </w:pPr>
      <w:r w:rsidRPr="00C74512">
        <w:t>Duurzaam Wonen Den Dolder</w:t>
      </w:r>
    </w:p>
    <w:p w14:paraId="40992A35" w14:textId="77777777" w:rsidR="001933A0" w:rsidRDefault="001933A0" w:rsidP="001933A0">
      <w:pPr>
        <w:pStyle w:val="Geenafstand"/>
      </w:pPr>
      <w:r>
        <w:t xml:space="preserve">Contactpersoon &amp; contactgegevens </w:t>
      </w:r>
      <w:commentRangeEnd w:id="1"/>
      <w:r w:rsidR="0074222C">
        <w:rPr>
          <w:rStyle w:val="Verwijzingopmerking"/>
        </w:rPr>
        <w:commentReference w:id="1"/>
      </w:r>
    </w:p>
    <w:p w14:paraId="4365D487" w14:textId="5EA4AC38" w:rsidR="00F455FC" w:rsidRPr="00F455FC" w:rsidRDefault="00F455FC" w:rsidP="00F455FC">
      <w:pPr>
        <w:pStyle w:val="Geenafstand"/>
        <w:pBdr>
          <w:bottom w:val="single" w:sz="6" w:space="1" w:color="auto"/>
        </w:pBdr>
      </w:pPr>
      <w:r w:rsidRPr="00F455FC">
        <w:rPr>
          <w:noProof/>
        </w:rPr>
        <w:drawing>
          <wp:inline distT="0" distB="0" distL="0" distR="0" wp14:anchorId="72E6F767" wp14:editId="38D78271">
            <wp:extent cx="1485900" cy="1097280"/>
            <wp:effectExtent l="0" t="0" r="0" b="7620"/>
            <wp:docPr id="172172798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485900" cy="1097280"/>
                    </a:xfrm>
                    <a:prstGeom prst="rect">
                      <a:avLst/>
                    </a:prstGeom>
                    <a:noFill/>
                    <a:ln>
                      <a:noFill/>
                    </a:ln>
                  </pic:spPr>
                </pic:pic>
              </a:graphicData>
            </a:graphic>
          </wp:inline>
        </w:drawing>
      </w:r>
    </w:p>
    <w:p w14:paraId="7CEFD34E" w14:textId="77777777" w:rsidR="001933A0" w:rsidRDefault="001933A0" w:rsidP="00AC4B0E">
      <w:pPr>
        <w:pStyle w:val="Geenafstand"/>
      </w:pPr>
    </w:p>
    <w:p w14:paraId="5A697CB4" w14:textId="77777777" w:rsidR="006F1002" w:rsidRDefault="001933A0" w:rsidP="001933A0">
      <w:pPr>
        <w:pStyle w:val="Geenafstand"/>
      </w:pPr>
      <w:r w:rsidRPr="001933A0">
        <w:t>Beste dorpsgenoot,</w:t>
      </w:r>
    </w:p>
    <w:p w14:paraId="3941D42C" w14:textId="4DFF68EF" w:rsidR="001933A0" w:rsidRPr="001933A0" w:rsidRDefault="001933A0" w:rsidP="001933A0">
      <w:pPr>
        <w:pStyle w:val="Geenafstand"/>
      </w:pPr>
      <w:r w:rsidRPr="001933A0">
        <w:t> </w:t>
      </w:r>
    </w:p>
    <w:p w14:paraId="2D75759A" w14:textId="77777777" w:rsidR="001933A0" w:rsidRPr="001933A0" w:rsidRDefault="001933A0" w:rsidP="001933A0">
      <w:pPr>
        <w:pStyle w:val="Geenafstand"/>
      </w:pPr>
      <w:r w:rsidRPr="001933A0">
        <w:t>Je hebt één of meer offertes aangevraagd voor het isoleren met natuurlijke materialen, via de collectieve inkoopactie van Duurzaam Wonen Den Dolder en Mijn Groene Huis. Vandaag vernam ik van de gemeente dat de subsidie rond 7 april bekend wordt gemaakt en dan kun je hem ook al aanvragen. De regeling is dan ook in detail bekend. Zodra de gemeente de regeling bekend heeft gemaakt, laat ik dat jullie weer weten.</w:t>
      </w:r>
    </w:p>
    <w:p w14:paraId="43F883B3" w14:textId="77777777" w:rsidR="006F1002" w:rsidRDefault="006F1002" w:rsidP="001933A0">
      <w:pPr>
        <w:pStyle w:val="Geenafstand"/>
      </w:pPr>
    </w:p>
    <w:p w14:paraId="0E2D51B7" w14:textId="1BE1E41A" w:rsidR="001933A0" w:rsidRPr="001933A0" w:rsidRDefault="001933A0" w:rsidP="001933A0">
      <w:pPr>
        <w:pStyle w:val="Geenafstand"/>
      </w:pPr>
      <w:r w:rsidRPr="001933A0">
        <w:t>In verband met deze datum hebben we besloten om de collectieve inkoopactie opnieuw met een maand te verlengen tot tenminste 1 mei. </w:t>
      </w:r>
    </w:p>
    <w:p w14:paraId="6FFE0CEE" w14:textId="77777777" w:rsidR="006F1002" w:rsidRDefault="006F1002" w:rsidP="001933A0">
      <w:pPr>
        <w:pStyle w:val="Geenafstand"/>
      </w:pPr>
    </w:p>
    <w:p w14:paraId="7BA498DE" w14:textId="2FE14418" w:rsidR="001933A0" w:rsidRPr="001933A0" w:rsidRDefault="001933A0" w:rsidP="001933A0">
      <w:pPr>
        <w:pStyle w:val="Geenafstand"/>
      </w:pPr>
      <w:r w:rsidRPr="001933A0">
        <w:t>Hieronder tref je mijn mail van vorige week aan, zodat je alle info bij de hand hebt. </w:t>
      </w:r>
    </w:p>
    <w:p w14:paraId="2477EF8C" w14:textId="77777777" w:rsidR="006F1002" w:rsidRDefault="006F1002" w:rsidP="001933A0">
      <w:pPr>
        <w:pStyle w:val="Geenafstand"/>
      </w:pPr>
    </w:p>
    <w:p w14:paraId="7489701C" w14:textId="0042F9DB" w:rsidR="001933A0" w:rsidRPr="001933A0" w:rsidRDefault="001933A0" w:rsidP="001933A0">
      <w:pPr>
        <w:pStyle w:val="Geenafstand"/>
      </w:pPr>
      <w:r w:rsidRPr="001933A0">
        <w:t>Hartelijke groeten,</w:t>
      </w:r>
    </w:p>
    <w:p w14:paraId="587A9B71" w14:textId="77777777" w:rsidR="006F1002" w:rsidRPr="00C74512" w:rsidRDefault="006F1002" w:rsidP="006F1002">
      <w:pPr>
        <w:pStyle w:val="Geenafstand"/>
      </w:pPr>
      <w:r w:rsidRPr="00C74512">
        <w:t>Duurzaam Wonen Den Dolder</w:t>
      </w:r>
    </w:p>
    <w:p w14:paraId="72AA1437" w14:textId="77777777" w:rsidR="006F1002" w:rsidRDefault="006F1002" w:rsidP="006F1002">
      <w:pPr>
        <w:pStyle w:val="Geenafstand"/>
      </w:pPr>
      <w:r>
        <w:t xml:space="preserve">Contactpersoon &amp; contactgegevens </w:t>
      </w:r>
    </w:p>
    <w:p w14:paraId="3A837D2B" w14:textId="77777777" w:rsidR="006F1002" w:rsidRDefault="006F1002" w:rsidP="001933A0">
      <w:pPr>
        <w:pStyle w:val="Geenafstand"/>
      </w:pPr>
    </w:p>
    <w:p w14:paraId="63B10326" w14:textId="24CBD3A7" w:rsidR="001933A0" w:rsidRPr="001933A0" w:rsidRDefault="001933A0" w:rsidP="001933A0">
      <w:pPr>
        <w:pStyle w:val="Geenafstand"/>
      </w:pPr>
      <w:r w:rsidRPr="001933A0">
        <w:lastRenderedPageBreak/>
        <w:t>Ik heb je al geïnformeerd over een mogelijk extra subsidie van de gemeente Zeist. Ik heb goed nieuws, want die subsidie gaat door. Wat dit precies betekent en hoe je hiervoor in aanmerking komt, leg ik uit in dit bericht.</w:t>
      </w:r>
    </w:p>
    <w:p w14:paraId="142DD709" w14:textId="77777777" w:rsidR="006F1002" w:rsidRDefault="006F1002" w:rsidP="001933A0">
      <w:pPr>
        <w:pStyle w:val="Geenafstand"/>
        <w:rPr>
          <w:b/>
          <w:bCs/>
        </w:rPr>
      </w:pPr>
    </w:p>
    <w:p w14:paraId="18D2A80B" w14:textId="6165A9BE" w:rsidR="001933A0" w:rsidRPr="001933A0" w:rsidRDefault="001933A0" w:rsidP="001933A0">
      <w:pPr>
        <w:pStyle w:val="Geenafstand"/>
      </w:pPr>
      <w:r w:rsidRPr="001933A0">
        <w:rPr>
          <w:b/>
          <w:bCs/>
        </w:rPr>
        <w:t>De subsidieregeling van de gemeente Zeist</w:t>
      </w:r>
    </w:p>
    <w:p w14:paraId="64855C4D" w14:textId="77777777" w:rsidR="001933A0" w:rsidRPr="001933A0" w:rsidRDefault="001933A0" w:rsidP="001933A0">
      <w:pPr>
        <w:pStyle w:val="Geenafstand"/>
      </w:pPr>
      <w:r w:rsidRPr="001933A0">
        <w:t xml:space="preserve">De subsidie heet 'Lokale Aanpak Isolatie Zeist 2026' en is van toepassing op woningen met een WOZ-waarde tot 700.000 euro (peildatum 1 januari 2022). Je vindt de WOZ-waarde op die datum eenvoudig in het </w:t>
      </w:r>
      <w:hyperlink r:id="rId18" w:history="1">
        <w:r w:rsidRPr="001933A0">
          <w:rPr>
            <w:rStyle w:val="Hyperlink"/>
          </w:rPr>
          <w:t>WOZ-waardeloket</w:t>
        </w:r>
      </w:hyperlink>
      <w:r w:rsidRPr="001933A0">
        <w:t>.  De subsidie is maximaal 1.500 euro per woning. Heb je al eerder een subsidie voor isolatie van de gemeente gekregen, dan kom je niet meer in aanmerking. Verder geldt de subsidie alleen voor grondgebonden woningen (dus geen appartementen) en moet je zowel eigenaar als bewoner van de woning zijn. En tot slot moet de woning in 1995 of eerder zijn gebouwd. </w:t>
      </w:r>
    </w:p>
    <w:p w14:paraId="6B32D98D" w14:textId="77777777" w:rsidR="001933A0" w:rsidRPr="001933A0" w:rsidRDefault="001933A0" w:rsidP="001933A0">
      <w:pPr>
        <w:pStyle w:val="Geenafstand"/>
      </w:pPr>
      <w:r w:rsidRPr="001933A0">
        <w:t>De subsidie wordt met terugwerkende kracht toegekend voor maatregelen die zijn uitgevoerd vanaf medio 2025. </w:t>
      </w:r>
    </w:p>
    <w:p w14:paraId="697AEB0B" w14:textId="77777777" w:rsidR="008D5D31" w:rsidRDefault="008D5D31" w:rsidP="001933A0">
      <w:pPr>
        <w:pStyle w:val="Geenafstand"/>
      </w:pPr>
    </w:p>
    <w:p w14:paraId="18D0DF6D" w14:textId="4F5776F1" w:rsidR="001933A0" w:rsidRPr="001933A0" w:rsidRDefault="001933A0" w:rsidP="001933A0">
      <w:pPr>
        <w:pStyle w:val="Geenafstand"/>
      </w:pPr>
      <w:r w:rsidRPr="001933A0">
        <w:t>Er zijn ook eisen gesteld aan de toegepaste materialen. Zeist volgt de criteria van de rijksoverheid in de ISDE-subsidie. Dat betekent dat je alleen subsidie van de gemeente krijgt, als je ook in aanmerking komt voor ISDE-subsidie. En dat betekent dat het gekozen materiaal op de meldcodelijst van RVO moet staan. </w:t>
      </w:r>
    </w:p>
    <w:p w14:paraId="7DEA76CA" w14:textId="77777777" w:rsidR="008D5D31" w:rsidRDefault="008D5D31" w:rsidP="001933A0">
      <w:pPr>
        <w:pStyle w:val="Geenafstand"/>
      </w:pPr>
    </w:p>
    <w:p w14:paraId="20180CFA" w14:textId="2B97E9A0" w:rsidR="001933A0" w:rsidRPr="001933A0" w:rsidRDefault="001933A0" w:rsidP="001933A0">
      <w:pPr>
        <w:pStyle w:val="Geenafstand"/>
      </w:pPr>
      <w:r w:rsidRPr="001933A0">
        <w:t>Je kunt vanaf april gemeentesubsidie aanvragen. </w:t>
      </w:r>
    </w:p>
    <w:p w14:paraId="55B68505" w14:textId="77777777" w:rsidR="001933A0" w:rsidRPr="001933A0" w:rsidRDefault="001933A0" w:rsidP="001933A0">
      <w:pPr>
        <w:pStyle w:val="Geenafstand"/>
      </w:pPr>
      <w:r w:rsidRPr="001933A0">
        <w:t>Belangrijk: de gemeente gaat deze regeling binnenkort openbaar maken. Jullie hebben voorinformatie. Ga hier zorgvuldig mee om. Je mag het één op één delen met vrienden en kennissen, maar verspreid de informatie niet breder. Dat is puur om te zorgen dat er geen verwarring over de regeling gaat ontstaan. De gemeente wil hierin graag de regie houden. </w:t>
      </w:r>
    </w:p>
    <w:p w14:paraId="22165F6C" w14:textId="77777777" w:rsidR="008D5D31" w:rsidRDefault="008D5D31" w:rsidP="001933A0">
      <w:pPr>
        <w:pStyle w:val="Geenafstand"/>
        <w:rPr>
          <w:b/>
          <w:bCs/>
        </w:rPr>
      </w:pPr>
    </w:p>
    <w:p w14:paraId="561A057B" w14:textId="680BA719" w:rsidR="001933A0" w:rsidRPr="001933A0" w:rsidRDefault="001933A0" w:rsidP="001933A0">
      <w:pPr>
        <w:pStyle w:val="Geenafstand"/>
      </w:pPr>
      <w:r w:rsidRPr="001933A0">
        <w:rPr>
          <w:b/>
          <w:bCs/>
        </w:rPr>
        <w:t>Spouwisolatie van Holland Isolatie Service</w:t>
      </w:r>
    </w:p>
    <w:p w14:paraId="3F511268" w14:textId="77777777" w:rsidR="001933A0" w:rsidRPr="001933A0" w:rsidRDefault="001933A0" w:rsidP="001933A0">
      <w:pPr>
        <w:pStyle w:val="Geenafstand"/>
      </w:pPr>
      <w:r w:rsidRPr="001933A0">
        <w:t xml:space="preserve">Heb je een offerte ontvangen voor spouwisolatie, dan staat in de offerte, dat jouw akkoord alleen geldt, als de gemeentesubsidie wordt verstrekt. Je kunt deze offerte dus zonder risico accepteren, als je het ermee eens bent. De </w:t>
      </w:r>
      <w:proofErr w:type="spellStart"/>
      <w:r w:rsidRPr="001933A0">
        <w:t>bioparels</w:t>
      </w:r>
      <w:proofErr w:type="spellEnd"/>
      <w:r w:rsidRPr="001933A0">
        <w:t xml:space="preserve"> van </w:t>
      </w:r>
      <w:proofErr w:type="spellStart"/>
      <w:r w:rsidRPr="001933A0">
        <w:t>Isoplus</w:t>
      </w:r>
      <w:proofErr w:type="spellEnd"/>
      <w:r w:rsidRPr="001933A0">
        <w:t xml:space="preserve"> zijn momenteel nog niet opgenomen in de RVO-meldcodelijst, maar Holland Isolatie Service verwacht dat dit in de komende weken wel gaat gebeuren. Zodra dat het geval is, kun je de gemeentesubsidie aanvragen. De ISDE subsidie kun je pas aanvragen nadat de maatregel is uitgevoerd. Holland Isolatie Service moet zich houden aan de natuurkalender, om de beschermde dieren niet in de weg te zitten. Dat betekent dat de feitelijke isolatie van je spouw pas vanaf augustus 2026 gaat plaatsvinden. In ieder geval dus ruim voor de volgende winter. </w:t>
      </w:r>
    </w:p>
    <w:p w14:paraId="560A6684" w14:textId="77777777" w:rsidR="008D5D31" w:rsidRDefault="008D5D31" w:rsidP="001933A0">
      <w:pPr>
        <w:pStyle w:val="Geenafstand"/>
        <w:rPr>
          <w:b/>
          <w:bCs/>
        </w:rPr>
      </w:pPr>
    </w:p>
    <w:p w14:paraId="243BE7A4" w14:textId="78D67318" w:rsidR="001933A0" w:rsidRPr="001933A0" w:rsidRDefault="001933A0" w:rsidP="001933A0">
      <w:pPr>
        <w:pStyle w:val="Geenafstand"/>
      </w:pPr>
      <w:r w:rsidRPr="001933A0">
        <w:rPr>
          <w:b/>
          <w:bCs/>
        </w:rPr>
        <w:t>Vloerisolatie van AZ Isolatietechniek</w:t>
      </w:r>
    </w:p>
    <w:p w14:paraId="29323979" w14:textId="77777777" w:rsidR="001933A0" w:rsidRPr="001933A0" w:rsidRDefault="001933A0" w:rsidP="001933A0">
      <w:pPr>
        <w:pStyle w:val="Geenafstand"/>
      </w:pPr>
      <w:r w:rsidRPr="001933A0">
        <w:t xml:space="preserve">Er is nog geen zicht op opname van biobased </w:t>
      </w:r>
      <w:proofErr w:type="spellStart"/>
      <w:r w:rsidRPr="001933A0">
        <w:t>Isobooster</w:t>
      </w:r>
      <w:proofErr w:type="spellEnd"/>
      <w:r w:rsidRPr="001933A0">
        <w:t xml:space="preserve"> in de meldcodelijst van RVO. Daarom heeft AZ jullie een offerte aangeboden met de normale </w:t>
      </w:r>
      <w:proofErr w:type="spellStart"/>
      <w:r w:rsidRPr="001933A0">
        <w:t>Isobooster</w:t>
      </w:r>
      <w:proofErr w:type="spellEnd"/>
      <w:r w:rsidRPr="001933A0">
        <w:t>. Deze is gemaakt met 80% gerecycled materiaal in plaats van biobased materiaal. Het materiaal werkt verder precies hetzelfde. Dat materiaal staat wel op de meldcodelijst. Ben je het eens met de offerte, dan kun je AZ nu de opdracht geven en vanaf april gemeentesubsidie aanvragen. Na uitvoering van de maatregel kun je ook ISDE</w:t>
      </w:r>
    </w:p>
    <w:p w14:paraId="73860E10" w14:textId="77777777" w:rsidR="008D5D31" w:rsidRDefault="008D5D31" w:rsidP="001933A0">
      <w:pPr>
        <w:pStyle w:val="Geenafstand"/>
        <w:rPr>
          <w:b/>
          <w:bCs/>
        </w:rPr>
      </w:pPr>
    </w:p>
    <w:p w14:paraId="06D3A7F5" w14:textId="236BA42D" w:rsidR="001933A0" w:rsidRPr="001933A0" w:rsidRDefault="001933A0" w:rsidP="001933A0">
      <w:pPr>
        <w:pStyle w:val="Geenafstand"/>
      </w:pPr>
      <w:r w:rsidRPr="001933A0">
        <w:rPr>
          <w:b/>
          <w:bCs/>
        </w:rPr>
        <w:t>Bodemisolatie van Holland Isolatie Service</w:t>
      </w:r>
    </w:p>
    <w:p w14:paraId="00DF230C" w14:textId="77777777" w:rsidR="001933A0" w:rsidRPr="001933A0" w:rsidRDefault="001933A0" w:rsidP="001933A0">
      <w:pPr>
        <w:pStyle w:val="Geenafstand"/>
      </w:pPr>
      <w:r w:rsidRPr="001933A0">
        <w:t>Hiervoor geldt hetzelfde als voor de spouwisolatie hierboven. Het verschil is dat Holland Isolatie Service geen rekening hoeft te houden met de natuurkalender en de bodem dus al eerder kan isoleren, als dat in hun planning past.</w:t>
      </w:r>
    </w:p>
    <w:p w14:paraId="4FF920C9" w14:textId="77777777" w:rsidR="008D5D31" w:rsidRDefault="008D5D31" w:rsidP="001933A0">
      <w:pPr>
        <w:pStyle w:val="Geenafstand"/>
        <w:rPr>
          <w:b/>
          <w:bCs/>
        </w:rPr>
      </w:pPr>
    </w:p>
    <w:p w14:paraId="0B5029F3" w14:textId="26A98251" w:rsidR="001933A0" w:rsidRPr="001933A0" w:rsidRDefault="001933A0" w:rsidP="001933A0">
      <w:pPr>
        <w:pStyle w:val="Geenafstand"/>
      </w:pPr>
      <w:r w:rsidRPr="001933A0">
        <w:rPr>
          <w:b/>
          <w:bCs/>
        </w:rPr>
        <w:t>Dak- en zoldervloerisolatie</w:t>
      </w:r>
    </w:p>
    <w:p w14:paraId="1D6617A9" w14:textId="77777777" w:rsidR="001933A0" w:rsidRPr="001933A0" w:rsidRDefault="001933A0" w:rsidP="001933A0">
      <w:pPr>
        <w:pStyle w:val="Geenafstand"/>
      </w:pPr>
      <w:r w:rsidRPr="001933A0">
        <w:lastRenderedPageBreak/>
        <w:t>De natuurlijke materialen voor dak- en zoldervloerisolatie staan momenteel al op de RVO-meldcodelijst. Ben je het eens met de uitgebrachte offerte, dan kun je deze dus nu goedkeuren en in april gemeentesubsidie aanvragen. De ISDE-subsidie vraag je aan nadat de maatregelen zijn uitgevoerd. </w:t>
      </w:r>
    </w:p>
    <w:p w14:paraId="78F9EA96" w14:textId="77777777" w:rsidR="008D5D31" w:rsidRDefault="008D5D31" w:rsidP="001933A0">
      <w:pPr>
        <w:pStyle w:val="Geenafstand"/>
        <w:rPr>
          <w:b/>
          <w:bCs/>
        </w:rPr>
      </w:pPr>
    </w:p>
    <w:p w14:paraId="70A67F34" w14:textId="4A3BF384" w:rsidR="001933A0" w:rsidRPr="001933A0" w:rsidRDefault="001933A0" w:rsidP="001933A0">
      <w:pPr>
        <w:pStyle w:val="Geenafstand"/>
      </w:pPr>
      <w:r w:rsidRPr="001933A0">
        <w:rPr>
          <w:b/>
          <w:bCs/>
        </w:rPr>
        <w:t>Belangrijk: maak foto's!</w:t>
      </w:r>
    </w:p>
    <w:p w14:paraId="3E6AD70E" w14:textId="77777777" w:rsidR="001933A0" w:rsidRPr="001933A0" w:rsidRDefault="001933A0" w:rsidP="001933A0">
      <w:pPr>
        <w:pStyle w:val="Geenafstand"/>
      </w:pPr>
      <w:r w:rsidRPr="001933A0">
        <w:t>De rijksoverheid vraagt je om bij de aanvraag van ISDE-subsidie foto's te uploaden van de situatie voor de isolatie, van het aanbrengen van de isolatie en van de situatie erna. Maak in afstemming met het isolatiebedrijf dus foto's, zodat je goed voorbereid bent op de subsidieaanvraag. Holland Isolatieservice heeft mij laten weten, dat je na de betaling de foto's die zij maken toegestuurd krijgt. </w:t>
      </w:r>
    </w:p>
    <w:p w14:paraId="1FC724E9" w14:textId="77777777" w:rsidR="006F1002" w:rsidRDefault="006F1002" w:rsidP="001933A0">
      <w:pPr>
        <w:pStyle w:val="Geenafstand"/>
      </w:pPr>
    </w:p>
    <w:p w14:paraId="23C8F833" w14:textId="3D9F3528" w:rsidR="001933A0" w:rsidRPr="001933A0" w:rsidRDefault="001933A0" w:rsidP="001933A0">
      <w:pPr>
        <w:pStyle w:val="Geenafstand"/>
      </w:pPr>
      <w:r w:rsidRPr="001933A0">
        <w:t xml:space="preserve">Dit is veel informatie. Heb je er vragen over, neem dan contact met </w:t>
      </w:r>
      <w:proofErr w:type="spellStart"/>
      <w:r w:rsidRPr="001933A0">
        <w:t>met</w:t>
      </w:r>
      <w:proofErr w:type="spellEnd"/>
      <w:r w:rsidRPr="001933A0">
        <w:t xml:space="preserve"> op. </w:t>
      </w:r>
    </w:p>
    <w:p w14:paraId="661F4EA0" w14:textId="77777777" w:rsidR="006F1002" w:rsidRDefault="006F1002" w:rsidP="001933A0">
      <w:pPr>
        <w:pStyle w:val="Geenafstand"/>
      </w:pPr>
    </w:p>
    <w:p w14:paraId="6FE67445" w14:textId="35DFCF45" w:rsidR="001933A0" w:rsidRPr="001933A0" w:rsidRDefault="001933A0" w:rsidP="001933A0">
      <w:pPr>
        <w:pStyle w:val="Geenafstand"/>
      </w:pPr>
      <w:r w:rsidRPr="001933A0">
        <w:t>Met vriendelijke groet,</w:t>
      </w:r>
    </w:p>
    <w:p w14:paraId="1B1C9140" w14:textId="77777777" w:rsidR="006F1002" w:rsidRPr="00C74512" w:rsidRDefault="006F1002" w:rsidP="006F1002">
      <w:pPr>
        <w:pStyle w:val="Geenafstand"/>
      </w:pPr>
      <w:r w:rsidRPr="00C74512">
        <w:t>Duurzaam Wonen Den Dolder</w:t>
      </w:r>
    </w:p>
    <w:p w14:paraId="31FD01EB" w14:textId="77777777" w:rsidR="006F1002" w:rsidRDefault="006F1002" w:rsidP="006F1002">
      <w:pPr>
        <w:pStyle w:val="Geenafstand"/>
      </w:pPr>
      <w:r>
        <w:t xml:space="preserve">Contactpersoon &amp; contactgegevens </w:t>
      </w:r>
    </w:p>
    <w:p w14:paraId="48AFBE30" w14:textId="77777777" w:rsidR="006F1002" w:rsidRDefault="006F1002" w:rsidP="001933A0">
      <w:pPr>
        <w:pStyle w:val="Geenafstand"/>
      </w:pPr>
    </w:p>
    <w:p w14:paraId="7D2BF9D6" w14:textId="77777777" w:rsidR="006F1002" w:rsidRPr="001933A0" w:rsidRDefault="006F1002" w:rsidP="001933A0">
      <w:pPr>
        <w:pStyle w:val="Geenafstand"/>
      </w:pPr>
    </w:p>
    <w:p w14:paraId="30AC229C" w14:textId="1D56BBCF" w:rsidR="001933A0" w:rsidRPr="001933A0" w:rsidRDefault="001933A0" w:rsidP="001933A0">
      <w:pPr>
        <w:pStyle w:val="Geenafstand"/>
      </w:pPr>
      <w:r w:rsidRPr="001933A0">
        <w:rPr>
          <w:noProof/>
        </w:rPr>
        <w:drawing>
          <wp:inline distT="0" distB="0" distL="0" distR="0" wp14:anchorId="47E1B74D" wp14:editId="032AD5BF">
            <wp:extent cx="1447800" cy="1074420"/>
            <wp:effectExtent l="0" t="0" r="0" b="11430"/>
            <wp:docPr id="5838452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r:link="rId19">
                      <a:extLst>
                        <a:ext uri="{28A0092B-C50C-407E-A947-70E740481C1C}">
                          <a14:useLocalDpi xmlns:a14="http://schemas.microsoft.com/office/drawing/2010/main" val="0"/>
                        </a:ext>
                      </a:extLst>
                    </a:blip>
                    <a:srcRect/>
                    <a:stretch>
                      <a:fillRect/>
                    </a:stretch>
                  </pic:blipFill>
                  <pic:spPr bwMode="auto">
                    <a:xfrm>
                      <a:off x="0" y="0"/>
                      <a:ext cx="1447800" cy="1074420"/>
                    </a:xfrm>
                    <a:prstGeom prst="rect">
                      <a:avLst/>
                    </a:prstGeom>
                    <a:noFill/>
                    <a:ln>
                      <a:noFill/>
                    </a:ln>
                  </pic:spPr>
                </pic:pic>
              </a:graphicData>
            </a:graphic>
          </wp:inline>
        </w:drawing>
      </w:r>
    </w:p>
    <w:p w14:paraId="2FA68DD1" w14:textId="77777777" w:rsidR="001933A0" w:rsidRDefault="001933A0" w:rsidP="00AC4B0E">
      <w:pPr>
        <w:pStyle w:val="Geenafstand"/>
      </w:pPr>
    </w:p>
    <w:p w14:paraId="20A3A4C4" w14:textId="77777777" w:rsidR="001933A0" w:rsidRDefault="001933A0" w:rsidP="00AC4B0E">
      <w:pPr>
        <w:pStyle w:val="Geenafstand"/>
      </w:pPr>
    </w:p>
    <w:p w14:paraId="0970DBEC" w14:textId="77777777" w:rsidR="001933A0" w:rsidRDefault="001933A0" w:rsidP="00AC4B0E">
      <w:pPr>
        <w:pStyle w:val="Geenafstand"/>
      </w:pPr>
    </w:p>
    <w:p w14:paraId="3A7C946E" w14:textId="77777777" w:rsidR="001933A0" w:rsidRPr="001933A0" w:rsidRDefault="001933A0" w:rsidP="001933A0">
      <w:pPr>
        <w:pStyle w:val="Geenafstand"/>
      </w:pPr>
      <w:r w:rsidRPr="001933A0">
        <w:t>Beste dorpsgenoot, </w:t>
      </w:r>
    </w:p>
    <w:p w14:paraId="7B396F79" w14:textId="77777777" w:rsidR="006F1002" w:rsidRDefault="006F1002" w:rsidP="001933A0">
      <w:pPr>
        <w:pStyle w:val="Geenafstand"/>
      </w:pPr>
    </w:p>
    <w:p w14:paraId="58571E5F" w14:textId="0138CDBD" w:rsidR="001933A0" w:rsidRPr="001933A0" w:rsidRDefault="001933A0" w:rsidP="001933A0">
      <w:pPr>
        <w:pStyle w:val="Geenafstand"/>
      </w:pPr>
      <w:r w:rsidRPr="001933A0">
        <w:t>Je hebt één of meer offertes aangevraagd voor het isoleren met natuurlijke materialen, via de collectieve inkoopactie van Duurzaam Wonen Den Dolder en Mijn Groene Huis. Misschien heb je de offerte al goedgekeurd, misschien twijfel je nog. Vanaf nu mogen de kosten in ieder geval geen belemmering meer zijn, want vorige week maakte de gemeente Zeist haar subsidieregeling voor isolatie bekend. En dat betekent dat je in de meeste gevallen het totale bedrag of vrijwel het totale bedrag vergoed krijgt. </w:t>
      </w:r>
    </w:p>
    <w:p w14:paraId="0B76CED3" w14:textId="77777777" w:rsidR="006F1002" w:rsidRDefault="006F1002" w:rsidP="001933A0">
      <w:pPr>
        <w:pStyle w:val="Geenafstand"/>
      </w:pPr>
    </w:p>
    <w:p w14:paraId="2134F742" w14:textId="65766E6A" w:rsidR="001933A0" w:rsidRPr="001933A0" w:rsidRDefault="001933A0" w:rsidP="001933A0">
      <w:pPr>
        <w:pStyle w:val="Geenafstand"/>
      </w:pPr>
      <w:r w:rsidRPr="001933A0">
        <w:t>Iedere eigenaar-bewoner, wiens huis voldoet aan de onderstaande criteria, komt in aanmerking voor subsidie (zolang de pot niet leeg is):</w:t>
      </w:r>
    </w:p>
    <w:p w14:paraId="07FE632A" w14:textId="77777777" w:rsidR="001933A0" w:rsidRPr="001933A0" w:rsidRDefault="001933A0" w:rsidP="001933A0">
      <w:pPr>
        <w:pStyle w:val="Geenafstand"/>
        <w:numPr>
          <w:ilvl w:val="0"/>
          <w:numId w:val="1"/>
        </w:numPr>
      </w:pPr>
      <w:r w:rsidRPr="001933A0">
        <w:t>Het is jouw woning en je woont er ook zelf;</w:t>
      </w:r>
    </w:p>
    <w:p w14:paraId="452F00F9" w14:textId="77777777" w:rsidR="001933A0" w:rsidRPr="001933A0" w:rsidRDefault="001933A0" w:rsidP="001933A0">
      <w:pPr>
        <w:pStyle w:val="Geenafstand"/>
        <w:numPr>
          <w:ilvl w:val="0"/>
          <w:numId w:val="1"/>
        </w:numPr>
      </w:pPr>
      <w:r w:rsidRPr="001933A0">
        <w:t>Het is een grondgebonden woning (dus geen appartement);</w:t>
      </w:r>
    </w:p>
    <w:p w14:paraId="37452B92" w14:textId="77777777" w:rsidR="001933A0" w:rsidRPr="001933A0" w:rsidRDefault="001933A0" w:rsidP="001933A0">
      <w:pPr>
        <w:pStyle w:val="Geenafstand"/>
        <w:numPr>
          <w:ilvl w:val="0"/>
          <w:numId w:val="1"/>
        </w:numPr>
      </w:pPr>
      <w:r w:rsidRPr="001933A0">
        <w:t>De woning is vóór 1995 gebouwd;</w:t>
      </w:r>
    </w:p>
    <w:p w14:paraId="73A55514" w14:textId="77777777" w:rsidR="001933A0" w:rsidRPr="001933A0" w:rsidRDefault="001933A0" w:rsidP="001933A0">
      <w:pPr>
        <w:pStyle w:val="Geenafstand"/>
        <w:numPr>
          <w:ilvl w:val="0"/>
          <w:numId w:val="1"/>
        </w:numPr>
      </w:pPr>
      <w:r w:rsidRPr="001933A0">
        <w:t>De woning had op peildatum 1-1-2022 een WOZ-waarde van maximaal 700.000 euro (je kunt dit eenvoudig opzoeken in het </w:t>
      </w:r>
      <w:hyperlink r:id="rId20" w:history="1">
        <w:r w:rsidRPr="001933A0">
          <w:rPr>
            <w:rStyle w:val="Hyperlink"/>
          </w:rPr>
          <w:t>WOZ-waardeloket</w:t>
        </w:r>
      </w:hyperlink>
      <w:r w:rsidRPr="001933A0">
        <w:t>);</w:t>
      </w:r>
    </w:p>
    <w:p w14:paraId="28BDE6B0" w14:textId="77777777" w:rsidR="001933A0" w:rsidRPr="001933A0" w:rsidRDefault="001933A0" w:rsidP="001933A0">
      <w:pPr>
        <w:pStyle w:val="Geenafstand"/>
        <w:numPr>
          <w:ilvl w:val="0"/>
          <w:numId w:val="1"/>
        </w:numPr>
      </w:pPr>
      <w:r w:rsidRPr="001933A0">
        <w:t>Minimaal twee van de volgende bouwdelen zijn niet of nauwelijks geïsoleerd: gevel; vloer/bodem; dak; zolder/vliering, glas);</w:t>
      </w:r>
    </w:p>
    <w:p w14:paraId="1847C2AF" w14:textId="77777777" w:rsidR="001933A0" w:rsidRPr="001933A0" w:rsidRDefault="001933A0" w:rsidP="001933A0">
      <w:pPr>
        <w:pStyle w:val="Geenafstand"/>
        <w:numPr>
          <w:ilvl w:val="0"/>
          <w:numId w:val="1"/>
        </w:numPr>
      </w:pPr>
      <w:r w:rsidRPr="001933A0">
        <w:t>Je hebt nog niet eerder gemeentesubsidie voor isolatie ontvangen;</w:t>
      </w:r>
    </w:p>
    <w:p w14:paraId="140477C3" w14:textId="77777777" w:rsidR="001933A0" w:rsidRPr="001933A0" w:rsidRDefault="001933A0" w:rsidP="001933A0">
      <w:pPr>
        <w:pStyle w:val="Geenafstand"/>
        <w:numPr>
          <w:ilvl w:val="0"/>
          <w:numId w:val="1"/>
        </w:numPr>
      </w:pPr>
      <w:r w:rsidRPr="001933A0">
        <w:t>De maatregel is uitgevoerd op of na 1 januari 2025.</w:t>
      </w:r>
    </w:p>
    <w:p w14:paraId="759E7834" w14:textId="77777777" w:rsidR="006F1002" w:rsidRDefault="006F1002" w:rsidP="001933A0">
      <w:pPr>
        <w:pStyle w:val="Geenafstand"/>
      </w:pPr>
    </w:p>
    <w:p w14:paraId="0A73328F" w14:textId="67E920DC" w:rsidR="001933A0" w:rsidRPr="001933A0" w:rsidRDefault="001933A0" w:rsidP="001933A0">
      <w:pPr>
        <w:pStyle w:val="Geenafstand"/>
      </w:pPr>
      <w:r w:rsidRPr="001933A0">
        <w:t xml:space="preserve">De gemeente vergoedt maximaal 1.500 euro inclusief BTW. De gemeentesubsidie mag gecombineerd worden met de ISDE-subsidie van het rijk. Concreet betekent dit dat bij het </w:t>
      </w:r>
      <w:r w:rsidRPr="001933A0">
        <w:lastRenderedPageBreak/>
        <w:t xml:space="preserve">isoleren van je spouw de eerste 67 vierkante meter gratis is, bij je vloer de eerste 40 vierkante meter, bij een schuin dak met </w:t>
      </w:r>
      <w:proofErr w:type="spellStart"/>
      <w:r w:rsidRPr="001933A0">
        <w:t>Isovlas</w:t>
      </w:r>
      <w:proofErr w:type="spellEnd"/>
      <w:r w:rsidRPr="001933A0">
        <w:t xml:space="preserve"> de eerste 32 vierkante meter en bij een schuin dak met </w:t>
      </w:r>
      <w:proofErr w:type="spellStart"/>
      <w:r w:rsidRPr="001933A0">
        <w:t>Easycell</w:t>
      </w:r>
      <w:proofErr w:type="spellEnd"/>
      <w:r w:rsidRPr="001933A0">
        <w:t xml:space="preserve"> zelfs de eerste 53 vierkante meter. </w:t>
      </w:r>
    </w:p>
    <w:p w14:paraId="00674CB4" w14:textId="77777777" w:rsidR="001933A0" w:rsidRPr="001933A0" w:rsidRDefault="001933A0" w:rsidP="001933A0">
      <w:pPr>
        <w:pStyle w:val="Geenafstand"/>
      </w:pPr>
      <w:hyperlink r:id="rId21" w:history="1">
        <w:r w:rsidRPr="001933A0">
          <w:rPr>
            <w:rStyle w:val="Hyperlink"/>
          </w:rPr>
          <w:t>Hier lees je alles</w:t>
        </w:r>
      </w:hyperlink>
      <w:r w:rsidRPr="001933A0">
        <w:t xml:space="preserve"> over deze gemeentesubsidie en je kunt de subsidie </w:t>
      </w:r>
      <w:hyperlink r:id="rId22" w:history="1">
        <w:r w:rsidRPr="001933A0">
          <w:rPr>
            <w:rStyle w:val="Hyperlink"/>
          </w:rPr>
          <w:t>hier aanvragen</w:t>
        </w:r>
      </w:hyperlink>
      <w:r w:rsidRPr="001933A0">
        <w:t>. </w:t>
      </w:r>
    </w:p>
    <w:p w14:paraId="645D6893" w14:textId="77777777" w:rsidR="006F1002" w:rsidRDefault="006F1002" w:rsidP="001933A0">
      <w:pPr>
        <w:pStyle w:val="Geenafstand"/>
        <w:rPr>
          <w:b/>
          <w:bCs/>
        </w:rPr>
      </w:pPr>
    </w:p>
    <w:p w14:paraId="15F64413" w14:textId="5B764C63" w:rsidR="001933A0" w:rsidRPr="001933A0" w:rsidRDefault="001933A0" w:rsidP="001933A0">
      <w:pPr>
        <w:pStyle w:val="Geenafstand"/>
      </w:pPr>
      <w:r w:rsidRPr="001933A0">
        <w:rPr>
          <w:b/>
          <w:bCs/>
        </w:rPr>
        <w:t>Spouwisolatie van Holland Isolatie Service</w:t>
      </w:r>
    </w:p>
    <w:p w14:paraId="239E469A" w14:textId="77777777" w:rsidR="001933A0" w:rsidRPr="001933A0" w:rsidRDefault="001933A0" w:rsidP="001933A0">
      <w:pPr>
        <w:pStyle w:val="Geenafstand"/>
      </w:pPr>
      <w:r w:rsidRPr="001933A0">
        <w:t xml:space="preserve">Heb je een offerte ontvangen voor spouwisolatie, dan staat in de offerte, dat jouw akkoord alleen geldt, als de gemeentesubsidie wordt verstrekt. Je kunt deze offerte dus zonder risico accepteren, als je het ermee eens bent. De </w:t>
      </w:r>
      <w:proofErr w:type="spellStart"/>
      <w:r w:rsidRPr="001933A0">
        <w:t>bioparels</w:t>
      </w:r>
      <w:proofErr w:type="spellEnd"/>
      <w:r w:rsidRPr="001933A0">
        <w:t xml:space="preserve"> van </w:t>
      </w:r>
      <w:proofErr w:type="spellStart"/>
      <w:r w:rsidRPr="001933A0">
        <w:t>Isoplus</w:t>
      </w:r>
      <w:proofErr w:type="spellEnd"/>
      <w:r w:rsidRPr="001933A0">
        <w:t xml:space="preserve"> zijn momenteel nog niet opgenomen in de RVO-meldcodelijst, maar Holland Isolatie Service verwacht dat dit in de komende weken wel gaat gebeuren. Zodra dat het geval is, kun je de gemeentesubsidie aanvragen. De ISDE subsidie kun je pas aanvragen nadat de maatregel is uitgevoerd. Holland Isolatie Service moet zich houden aan de natuurkalender, om de beschermde dieren niet in de weg te zitten. Dat betekent dat de feitelijke isolatie van je spouw pas vanaf augustus 2026 gaat plaatsvinden. In ieder geval dus ruim voor de volgende winter. </w:t>
      </w:r>
    </w:p>
    <w:p w14:paraId="025CFDA2" w14:textId="77777777" w:rsidR="006F1002" w:rsidRDefault="006F1002" w:rsidP="001933A0">
      <w:pPr>
        <w:pStyle w:val="Geenafstand"/>
        <w:rPr>
          <w:b/>
          <w:bCs/>
        </w:rPr>
      </w:pPr>
    </w:p>
    <w:p w14:paraId="0A073E8C" w14:textId="6E81BDD8" w:rsidR="001933A0" w:rsidRPr="001933A0" w:rsidRDefault="001933A0" w:rsidP="001933A0">
      <w:pPr>
        <w:pStyle w:val="Geenafstand"/>
      </w:pPr>
      <w:r w:rsidRPr="001933A0">
        <w:rPr>
          <w:b/>
          <w:bCs/>
        </w:rPr>
        <w:t>Vloerisolatie van AZ Isolatietechniek</w:t>
      </w:r>
    </w:p>
    <w:p w14:paraId="52F73A2E" w14:textId="77777777" w:rsidR="001933A0" w:rsidRPr="001933A0" w:rsidRDefault="001933A0" w:rsidP="001933A0">
      <w:pPr>
        <w:pStyle w:val="Geenafstand"/>
      </w:pPr>
      <w:r w:rsidRPr="001933A0">
        <w:t xml:space="preserve">Er is nog geen zicht op opname van biobased </w:t>
      </w:r>
      <w:proofErr w:type="spellStart"/>
      <w:r w:rsidRPr="001933A0">
        <w:t>Isobooster</w:t>
      </w:r>
      <w:proofErr w:type="spellEnd"/>
      <w:r w:rsidRPr="001933A0">
        <w:t xml:space="preserve"> in de meldcodelijst van RVO. Daarom heeft AZ jullie een offerte aangeboden met de normale </w:t>
      </w:r>
      <w:proofErr w:type="spellStart"/>
      <w:r w:rsidRPr="001933A0">
        <w:t>Isobooster</w:t>
      </w:r>
      <w:proofErr w:type="spellEnd"/>
      <w:r w:rsidRPr="001933A0">
        <w:t>. Deze is gemaakt met 80% gerecycled materiaal in plaats van biobased materiaal. Het materiaal werkt verder precies hetzelfde. Dat materiaal staat wel op de meldcodelijst. Ben je het eens met de offerte, dan kun je AZ nu de opdracht geven en direct gemeentesubsidie aanvragen. Na uitvoering van de maatregel kun je ook ISDE-subsidie aanvragen. </w:t>
      </w:r>
    </w:p>
    <w:p w14:paraId="3C050172" w14:textId="77777777" w:rsidR="006F1002" w:rsidRDefault="006F1002" w:rsidP="001933A0">
      <w:pPr>
        <w:pStyle w:val="Geenafstand"/>
        <w:rPr>
          <w:b/>
          <w:bCs/>
        </w:rPr>
      </w:pPr>
    </w:p>
    <w:p w14:paraId="717FCED3" w14:textId="447AF490" w:rsidR="001933A0" w:rsidRPr="001933A0" w:rsidRDefault="001933A0" w:rsidP="001933A0">
      <w:pPr>
        <w:pStyle w:val="Geenafstand"/>
      </w:pPr>
      <w:r w:rsidRPr="001933A0">
        <w:rPr>
          <w:b/>
          <w:bCs/>
        </w:rPr>
        <w:t>Bodemisolatie van Holland Isolatie Service</w:t>
      </w:r>
    </w:p>
    <w:p w14:paraId="4F2E65DE" w14:textId="77777777" w:rsidR="001933A0" w:rsidRPr="001933A0" w:rsidRDefault="001933A0" w:rsidP="001933A0">
      <w:pPr>
        <w:pStyle w:val="Geenafstand"/>
      </w:pPr>
      <w:r w:rsidRPr="001933A0">
        <w:t>Hiervoor geldt hetzelfde als voor de spouwisolatie hierboven. Het verschil is dat Holland Isolatie Service geen rekening hoeft te houden met de natuurkalender en de bodem dus al eerder kan isoleren, als dat in hun planning past.</w:t>
      </w:r>
    </w:p>
    <w:p w14:paraId="766BD32C" w14:textId="77777777" w:rsidR="006F1002" w:rsidRDefault="006F1002" w:rsidP="001933A0">
      <w:pPr>
        <w:pStyle w:val="Geenafstand"/>
        <w:rPr>
          <w:b/>
          <w:bCs/>
        </w:rPr>
      </w:pPr>
    </w:p>
    <w:p w14:paraId="4206E12C" w14:textId="271547AF" w:rsidR="001933A0" w:rsidRPr="001933A0" w:rsidRDefault="001933A0" w:rsidP="001933A0">
      <w:pPr>
        <w:pStyle w:val="Geenafstand"/>
      </w:pPr>
      <w:r w:rsidRPr="001933A0">
        <w:rPr>
          <w:b/>
          <w:bCs/>
        </w:rPr>
        <w:t>Dak- en zoldervloerisolatie</w:t>
      </w:r>
    </w:p>
    <w:p w14:paraId="1CF92190" w14:textId="77777777" w:rsidR="001933A0" w:rsidRPr="001933A0" w:rsidRDefault="001933A0" w:rsidP="001933A0">
      <w:pPr>
        <w:pStyle w:val="Geenafstand"/>
      </w:pPr>
      <w:r w:rsidRPr="001933A0">
        <w:t>De natuurlijke materialen voor dak- en zoldervloerisolatie staan momenteel al op de RVO-meldcodelijst. Ben je het eens met de uitgebrachte offerte, dan kun je deze dus nu goedkeuren en direct gemeentesubsidie aanvragen. De ISDE-subsidie vraag je aan nadat de maatregelen zijn uitgevoerd. </w:t>
      </w:r>
    </w:p>
    <w:p w14:paraId="598E6480" w14:textId="77777777" w:rsidR="006F1002" w:rsidRDefault="006F1002" w:rsidP="001933A0">
      <w:pPr>
        <w:pStyle w:val="Geenafstand"/>
        <w:rPr>
          <w:b/>
          <w:bCs/>
        </w:rPr>
      </w:pPr>
    </w:p>
    <w:p w14:paraId="1C895D38" w14:textId="21912D95" w:rsidR="001933A0" w:rsidRPr="001933A0" w:rsidRDefault="001933A0" w:rsidP="001933A0">
      <w:pPr>
        <w:pStyle w:val="Geenafstand"/>
      </w:pPr>
      <w:r w:rsidRPr="001933A0">
        <w:rPr>
          <w:b/>
          <w:bCs/>
        </w:rPr>
        <w:t>Belangrijk: maak foto's!</w:t>
      </w:r>
    </w:p>
    <w:p w14:paraId="5CC9E0E5" w14:textId="77777777" w:rsidR="001933A0" w:rsidRPr="001933A0" w:rsidRDefault="001933A0" w:rsidP="001933A0">
      <w:pPr>
        <w:pStyle w:val="Geenafstand"/>
      </w:pPr>
      <w:r w:rsidRPr="001933A0">
        <w:t>De rijksoverheid vraagt je om bij de aanvraag van ISDE-subsidie foto's te uploaden van de situatie voor de isolatie, van het aanbrengen van de isolatie en van de situatie erna. Maak in afstemming met het isolatiebedrijf dus foto's, zodat je goed voorbereid bent op de subsidieaanvraag. Holland Isolatieservice heeft mij laten weten, dat je na de betaling de foto's die zij maken toegestuurd krijgt. </w:t>
      </w:r>
    </w:p>
    <w:p w14:paraId="1644BA1E" w14:textId="77777777" w:rsidR="008D5D31" w:rsidRDefault="008D5D31" w:rsidP="001933A0">
      <w:pPr>
        <w:pStyle w:val="Geenafstand"/>
      </w:pPr>
    </w:p>
    <w:p w14:paraId="47C589D5" w14:textId="6A6A978C" w:rsidR="001933A0" w:rsidRPr="001933A0" w:rsidRDefault="001933A0" w:rsidP="001933A0">
      <w:pPr>
        <w:pStyle w:val="Geenafstand"/>
      </w:pPr>
      <w:r w:rsidRPr="001933A0">
        <w:t xml:space="preserve">Dit is veel informatie. Heb je er vragen over, neem dan contact met </w:t>
      </w:r>
      <w:proofErr w:type="spellStart"/>
      <w:r w:rsidRPr="001933A0">
        <w:t>met</w:t>
      </w:r>
      <w:proofErr w:type="spellEnd"/>
      <w:r w:rsidRPr="001933A0">
        <w:t xml:space="preserve"> op. </w:t>
      </w:r>
    </w:p>
    <w:p w14:paraId="7D422637" w14:textId="77777777" w:rsidR="008D5D31" w:rsidRDefault="008D5D31" w:rsidP="001933A0">
      <w:pPr>
        <w:pStyle w:val="Geenafstand"/>
      </w:pPr>
    </w:p>
    <w:p w14:paraId="004585A7" w14:textId="65A4C5B9" w:rsidR="001933A0" w:rsidRPr="001933A0" w:rsidRDefault="001933A0" w:rsidP="001933A0">
      <w:pPr>
        <w:pStyle w:val="Geenafstand"/>
      </w:pPr>
      <w:r w:rsidRPr="001933A0">
        <w:t>Met vriendelijke groet,</w:t>
      </w:r>
    </w:p>
    <w:p w14:paraId="3B01B70F" w14:textId="77777777" w:rsidR="008D5D31" w:rsidRPr="00C74512" w:rsidRDefault="008D5D31" w:rsidP="008D5D31">
      <w:pPr>
        <w:pStyle w:val="Geenafstand"/>
      </w:pPr>
      <w:r w:rsidRPr="00C74512">
        <w:t>Duurzaam Wonen Den Dolder</w:t>
      </w:r>
    </w:p>
    <w:p w14:paraId="4BD88454" w14:textId="77777777" w:rsidR="008D5D31" w:rsidRDefault="008D5D31" w:rsidP="008D5D31">
      <w:pPr>
        <w:pStyle w:val="Geenafstand"/>
      </w:pPr>
      <w:r>
        <w:t xml:space="preserve">Contactpersoon &amp; contactgegevens </w:t>
      </w:r>
    </w:p>
    <w:p w14:paraId="224DB534" w14:textId="77777777" w:rsidR="008D5D31" w:rsidRPr="001933A0" w:rsidRDefault="008D5D31" w:rsidP="001933A0">
      <w:pPr>
        <w:pStyle w:val="Geenafstand"/>
      </w:pPr>
    </w:p>
    <w:p w14:paraId="3EF0C462" w14:textId="731745E6" w:rsidR="001933A0" w:rsidRPr="001933A0" w:rsidRDefault="001933A0" w:rsidP="001933A0">
      <w:pPr>
        <w:pStyle w:val="Geenafstand"/>
      </w:pPr>
      <w:r w:rsidRPr="001933A0">
        <w:rPr>
          <w:noProof/>
        </w:rPr>
        <w:lastRenderedPageBreak/>
        <w:drawing>
          <wp:inline distT="0" distB="0" distL="0" distR="0" wp14:anchorId="5792EC35" wp14:editId="01BE0D77">
            <wp:extent cx="1447800" cy="1074420"/>
            <wp:effectExtent l="0" t="0" r="0" b="11430"/>
            <wp:docPr id="144808663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447800" cy="1074420"/>
                    </a:xfrm>
                    <a:prstGeom prst="rect">
                      <a:avLst/>
                    </a:prstGeom>
                    <a:noFill/>
                    <a:ln>
                      <a:noFill/>
                    </a:ln>
                  </pic:spPr>
                </pic:pic>
              </a:graphicData>
            </a:graphic>
          </wp:inline>
        </w:drawing>
      </w:r>
    </w:p>
    <w:p w14:paraId="35AAC323" w14:textId="77777777" w:rsidR="001933A0" w:rsidRPr="001933A0" w:rsidRDefault="001933A0" w:rsidP="001933A0">
      <w:pPr>
        <w:pStyle w:val="Geenafstand"/>
      </w:pPr>
    </w:p>
    <w:p w14:paraId="4047932D" w14:textId="77777777" w:rsidR="001933A0" w:rsidRDefault="001933A0" w:rsidP="00AC4B0E">
      <w:pPr>
        <w:pStyle w:val="Geenafstand"/>
      </w:pPr>
    </w:p>
    <w:sectPr w:rsidR="001933A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ine van Norden (NMU)" w:date="2026-05-11T10:59:00Z" w:initials="Pv">
    <w:p w14:paraId="3E140010" w14:textId="77777777" w:rsidR="00DE7EBB" w:rsidRDefault="00DE7EBB" w:rsidP="00DE7EBB">
      <w:pPr>
        <w:pStyle w:val="Tekstopmerking"/>
      </w:pPr>
      <w:r>
        <w:rPr>
          <w:rStyle w:val="Verwijzingopmerking"/>
        </w:rPr>
        <w:annotationRef/>
      </w:r>
      <w:r>
        <w:t xml:space="preserve">Deze zijn inhoudelijk sterk. Maar kunnen qua framing sterker. Daar kunnen we later nog naar kijken. </w:t>
      </w:r>
    </w:p>
  </w:comment>
  <w:comment w:id="1" w:author="Pauline van Norden (NMU)" w:date="2026-05-11T10:58:00Z" w:initials="Pv">
    <w:p w14:paraId="2E54691B" w14:textId="543712B9" w:rsidR="0074222C" w:rsidRDefault="0074222C" w:rsidP="0074222C">
      <w:pPr>
        <w:pStyle w:val="Tekstopmerking"/>
      </w:pPr>
      <w:r>
        <w:rPr>
          <w:rStyle w:val="Verwijzingopmerking"/>
        </w:rPr>
        <w:annotationRef/>
      </w:r>
      <w:r>
        <w:t>HERFRAMING</w:t>
      </w:r>
      <w:r>
        <w:br/>
      </w:r>
    </w:p>
    <w:p w14:paraId="77510733" w14:textId="77777777" w:rsidR="0074222C" w:rsidRDefault="0074222C" w:rsidP="0074222C">
      <w:pPr>
        <w:pStyle w:val="Tekstopmerking"/>
      </w:pPr>
      <w:r>
        <w:rPr>
          <w:b/>
          <w:bCs/>
        </w:rPr>
        <w:t>Beste dorpsgenoot,</w:t>
      </w:r>
    </w:p>
    <w:p w14:paraId="7A8E19EC" w14:textId="77777777" w:rsidR="0074222C" w:rsidRDefault="0074222C" w:rsidP="0074222C">
      <w:pPr>
        <w:pStyle w:val="Tekstopmerking"/>
      </w:pPr>
      <w:r>
        <w:t>Je hebt eerder een offerte aangevraagd voor natuurlijke isolatie en/of één van onze informatieavonden in Den Dolder bezocht. Dank daarvoor.</w:t>
      </w:r>
    </w:p>
    <w:p w14:paraId="3885703D" w14:textId="77777777" w:rsidR="0074222C" w:rsidRDefault="0074222C" w:rsidP="0074222C">
      <w:pPr>
        <w:pStyle w:val="Tekstopmerking"/>
      </w:pPr>
      <w:r>
        <w:t>Zoals eerder aangekondigd komt er een gemeentelijke subsidie voor isolatiemaatregelen aan. De verwachting is dat deze begin april wordt gepubliceerd. De regeling lijkt te gelden met terugwerkende kracht vanaf 1 januari 2025 voor bewoners die nog geen eerdere gemeentelijke isolatiesubsidie hebben ontvangen.</w:t>
      </w:r>
    </w:p>
    <w:p w14:paraId="722FB796" w14:textId="77777777" w:rsidR="0074222C" w:rsidRDefault="0074222C" w:rsidP="0074222C">
      <w:pPr>
        <w:pStyle w:val="Tekstopmerking"/>
      </w:pPr>
      <w:r>
        <w:t>De indicatie is dat het gaat om circa €1.500 per woning (bij woningen tot ongeveer €700.000 WOZ-waarde). Iedere woning kan één keer gebruikmaken van deze regeling.</w:t>
      </w:r>
    </w:p>
    <w:p w14:paraId="2BA2F71F" w14:textId="77777777" w:rsidR="0074222C" w:rsidRDefault="0074222C" w:rsidP="0074222C">
      <w:pPr>
        <w:pStyle w:val="Tekstopmerking"/>
      </w:pPr>
      <w:r>
        <w:t>Op dit moment is de regeling nog niet definitief vastgesteld, maar de contouren zijn duidelijk genoeg om rekening mee te houden in je besluitvorming.</w:t>
      </w:r>
    </w:p>
    <w:p w14:paraId="25EF1D08" w14:textId="77777777" w:rsidR="0074222C" w:rsidRDefault="0074222C" w:rsidP="0074222C">
      <w:pPr>
        <w:pStyle w:val="Tekstopmerking"/>
      </w:pPr>
      <w:r>
        <w:t>Daarom hebben we de collectieve inkoopactie verlengd tot 1 april 2026, zodat iedereen de ruimte heeft om te profiteren van de combinatie van scherpe inkoop en mogelijke subsidie.</w:t>
      </w:r>
    </w:p>
    <w:p w14:paraId="61397B4B" w14:textId="77777777" w:rsidR="0074222C" w:rsidRDefault="0074222C" w:rsidP="0074222C">
      <w:pPr>
        <w:pStyle w:val="Tekstopmerking"/>
      </w:pPr>
      <w:r>
        <w:rPr>
          <w:b/>
          <w:bCs/>
        </w:rPr>
        <w:t>Mijn advies is daarom het volgende:</w:t>
      </w:r>
      <w:r>
        <w:br/>
        <w:t>Als je nog geen eerdere gemeentelijke subsidie voor isolatie hebt ontvangen, kun je nu alvast de voorbereiding doen en wachten met de definitieve opdracht tot mijn update half maart. Dan kun je een definitieve keuze maken met volledige zekerheid over de regeling, zonder risico op mislopen.</w:t>
      </w:r>
    </w:p>
    <w:p w14:paraId="753BDFB5" w14:textId="77777777" w:rsidR="0074222C" w:rsidRDefault="0074222C" w:rsidP="0074222C">
      <w:pPr>
        <w:pStyle w:val="Tekstopmerking"/>
      </w:pPr>
      <w:r>
        <w:t>We houden je half maart op de hoogte zodra er definitief uitsluitsel is.</w:t>
      </w:r>
    </w:p>
    <w:p w14:paraId="15021F70" w14:textId="77777777" w:rsidR="0074222C" w:rsidRDefault="0074222C" w:rsidP="0074222C">
      <w:pPr>
        <w:pStyle w:val="Tekstopmerking"/>
      </w:pPr>
      <w:r>
        <w:t>Hartelijke groet,</w:t>
      </w:r>
      <w:r>
        <w:br/>
        <w:t>Duurzaam Wonen Den Dolder</w:t>
      </w:r>
      <w:r>
        <w:br/>
        <w:t>Contactpersoon &amp; contactgegevens</w:t>
      </w:r>
    </w:p>
    <w:p w14:paraId="255F0FCF" w14:textId="77777777" w:rsidR="0074222C" w:rsidRDefault="0074222C" w:rsidP="0074222C">
      <w:pPr>
        <w:pStyle w:val="Tekstopmerking"/>
      </w:pPr>
      <w: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140010" w15:done="0"/>
  <w15:commentEx w15:paraId="255F0F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9B619F" w16cex:dateUtc="2026-05-11T08:59:00Z"/>
  <w16cex:commentExtensible w16cex:durableId="736A9211" w16cex:dateUtc="2026-05-11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40010" w16cid:durableId="239B619F"/>
  <w16cid:commentId w16cid:paraId="255F0FCF" w16cid:durableId="736A92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B320C"/>
    <w:multiLevelType w:val="multilevel"/>
    <w:tmpl w:val="844A9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567435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e van Norden (NMU)">
    <w15:presenceInfo w15:providerId="AD" w15:userId="S::p.van.norden@nmu.nl::31fc44c0-e007-45b7-a575-df798f9a98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C7"/>
    <w:rsid w:val="001933A0"/>
    <w:rsid w:val="00256C4D"/>
    <w:rsid w:val="005D3A5F"/>
    <w:rsid w:val="00630061"/>
    <w:rsid w:val="006726D8"/>
    <w:rsid w:val="006F1002"/>
    <w:rsid w:val="00702EC7"/>
    <w:rsid w:val="0074222C"/>
    <w:rsid w:val="0083106C"/>
    <w:rsid w:val="008D5D31"/>
    <w:rsid w:val="009750ED"/>
    <w:rsid w:val="009A2EB7"/>
    <w:rsid w:val="00A15175"/>
    <w:rsid w:val="00A91F8C"/>
    <w:rsid w:val="00AB25FC"/>
    <w:rsid w:val="00AC4B0E"/>
    <w:rsid w:val="00C74512"/>
    <w:rsid w:val="00CB06CC"/>
    <w:rsid w:val="00DE7EBB"/>
    <w:rsid w:val="00F455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B920"/>
  <w15:chartTrackingRefBased/>
  <w15:docId w15:val="{1AA99A6A-490A-41CC-A4F7-9745BADD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2E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2E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2E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2E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2E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2E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2E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2E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2E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2E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2E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2E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2E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2E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2E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2EC7"/>
    <w:rPr>
      <w:rFonts w:eastAsiaTheme="majorEastAsia" w:cstheme="majorBidi"/>
      <w:color w:val="272727" w:themeColor="text1" w:themeTint="D8"/>
    </w:rPr>
  </w:style>
  <w:style w:type="paragraph" w:styleId="Titel">
    <w:name w:val="Title"/>
    <w:basedOn w:val="Standaard"/>
    <w:next w:val="Standaard"/>
    <w:link w:val="TitelChar"/>
    <w:uiPriority w:val="10"/>
    <w:qFormat/>
    <w:rsid w:val="0070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2E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2E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2E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2E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2EC7"/>
    <w:rPr>
      <w:i/>
      <w:iCs/>
      <w:color w:val="404040" w:themeColor="text1" w:themeTint="BF"/>
    </w:rPr>
  </w:style>
  <w:style w:type="paragraph" w:styleId="Lijstalinea">
    <w:name w:val="List Paragraph"/>
    <w:basedOn w:val="Standaard"/>
    <w:uiPriority w:val="34"/>
    <w:qFormat/>
    <w:rsid w:val="00702EC7"/>
    <w:pPr>
      <w:ind w:left="720"/>
      <w:contextualSpacing/>
    </w:pPr>
  </w:style>
  <w:style w:type="character" w:styleId="Intensievebenadrukking">
    <w:name w:val="Intense Emphasis"/>
    <w:basedOn w:val="Standaardalinea-lettertype"/>
    <w:uiPriority w:val="21"/>
    <w:qFormat/>
    <w:rsid w:val="00702EC7"/>
    <w:rPr>
      <w:i/>
      <w:iCs/>
      <w:color w:val="0F4761" w:themeColor="accent1" w:themeShade="BF"/>
    </w:rPr>
  </w:style>
  <w:style w:type="paragraph" w:styleId="Duidelijkcitaat">
    <w:name w:val="Intense Quote"/>
    <w:basedOn w:val="Standaard"/>
    <w:next w:val="Standaard"/>
    <w:link w:val="DuidelijkcitaatChar"/>
    <w:uiPriority w:val="30"/>
    <w:qFormat/>
    <w:rsid w:val="0070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2EC7"/>
    <w:rPr>
      <w:i/>
      <w:iCs/>
      <w:color w:val="0F4761" w:themeColor="accent1" w:themeShade="BF"/>
    </w:rPr>
  </w:style>
  <w:style w:type="character" w:styleId="Intensieveverwijzing">
    <w:name w:val="Intense Reference"/>
    <w:basedOn w:val="Standaardalinea-lettertype"/>
    <w:uiPriority w:val="32"/>
    <w:qFormat/>
    <w:rsid w:val="00702EC7"/>
    <w:rPr>
      <w:b/>
      <w:bCs/>
      <w:smallCaps/>
      <w:color w:val="0F4761" w:themeColor="accent1" w:themeShade="BF"/>
      <w:spacing w:val="5"/>
    </w:rPr>
  </w:style>
  <w:style w:type="paragraph" w:styleId="Geenafstand">
    <w:name w:val="No Spacing"/>
    <w:uiPriority w:val="1"/>
    <w:qFormat/>
    <w:rsid w:val="00AC4B0E"/>
    <w:pPr>
      <w:spacing w:after="0" w:line="240" w:lineRule="auto"/>
    </w:pPr>
  </w:style>
  <w:style w:type="character" w:styleId="Hyperlink">
    <w:name w:val="Hyperlink"/>
    <w:basedOn w:val="Standaardalinea-lettertype"/>
    <w:uiPriority w:val="99"/>
    <w:unhideWhenUsed/>
    <w:rsid w:val="001933A0"/>
    <w:rPr>
      <w:color w:val="467886" w:themeColor="hyperlink"/>
      <w:u w:val="single"/>
    </w:rPr>
  </w:style>
  <w:style w:type="character" w:styleId="Onopgelostemelding">
    <w:name w:val="Unresolved Mention"/>
    <w:basedOn w:val="Standaardalinea-lettertype"/>
    <w:uiPriority w:val="99"/>
    <w:semiHidden/>
    <w:unhideWhenUsed/>
    <w:rsid w:val="001933A0"/>
    <w:rPr>
      <w:color w:val="605E5C"/>
      <w:shd w:val="clear" w:color="auto" w:fill="E1DFDD"/>
    </w:rPr>
  </w:style>
  <w:style w:type="character" w:styleId="Verwijzingopmerking">
    <w:name w:val="annotation reference"/>
    <w:basedOn w:val="Standaardalinea-lettertype"/>
    <w:uiPriority w:val="99"/>
    <w:semiHidden/>
    <w:unhideWhenUsed/>
    <w:rsid w:val="0074222C"/>
    <w:rPr>
      <w:sz w:val="16"/>
      <w:szCs w:val="16"/>
    </w:rPr>
  </w:style>
  <w:style w:type="paragraph" w:styleId="Tekstopmerking">
    <w:name w:val="annotation text"/>
    <w:basedOn w:val="Standaard"/>
    <w:link w:val="TekstopmerkingChar"/>
    <w:uiPriority w:val="99"/>
    <w:unhideWhenUsed/>
    <w:rsid w:val="0074222C"/>
    <w:pPr>
      <w:spacing w:line="240" w:lineRule="auto"/>
    </w:pPr>
    <w:rPr>
      <w:sz w:val="20"/>
      <w:szCs w:val="20"/>
    </w:rPr>
  </w:style>
  <w:style w:type="character" w:customStyle="1" w:styleId="TekstopmerkingChar">
    <w:name w:val="Tekst opmerking Char"/>
    <w:basedOn w:val="Standaardalinea-lettertype"/>
    <w:link w:val="Tekstopmerking"/>
    <w:uiPriority w:val="99"/>
    <w:rsid w:val="0074222C"/>
    <w:rPr>
      <w:sz w:val="20"/>
      <w:szCs w:val="20"/>
    </w:rPr>
  </w:style>
  <w:style w:type="paragraph" w:styleId="Onderwerpvanopmerking">
    <w:name w:val="annotation subject"/>
    <w:basedOn w:val="Tekstopmerking"/>
    <w:next w:val="Tekstopmerking"/>
    <w:link w:val="OnderwerpvanopmerkingChar"/>
    <w:uiPriority w:val="99"/>
    <w:semiHidden/>
    <w:unhideWhenUsed/>
    <w:rsid w:val="0074222C"/>
    <w:rPr>
      <w:b/>
      <w:bCs/>
    </w:rPr>
  </w:style>
  <w:style w:type="character" w:customStyle="1" w:styleId="OnderwerpvanopmerkingChar">
    <w:name w:val="Onderwerp van opmerking Char"/>
    <w:basedOn w:val="TekstopmerkingChar"/>
    <w:link w:val="Onderwerpvanopmerking"/>
    <w:uiPriority w:val="99"/>
    <w:semiHidden/>
    <w:rsid w:val="00742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ozwaardeloket.n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zeist.nl/energie-en-milieu/klimaat-en-energie/uw-woning-verduurzamen/subsidie-voor-isolatie" TargetMode="Externa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cid:part1.gFT9UfU0.64awingc@kpnmail.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wozwaardeloket.nl/" TargetMode="External"/><Relationship Id="rId24" Type="http://schemas.openxmlformats.org/officeDocument/2006/relationships/image" Target="cid:part1.NNbJSx1F.DABMFzCi@kpnmail.nl" TargetMode="Externa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cid:part1.YOTuSsUX.A0nSQWpS@kpnmail.nl" TargetMode="External"/><Relationship Id="rId23" Type="http://schemas.openxmlformats.org/officeDocument/2006/relationships/image" Target="media/image3.png"/><Relationship Id="rId10" Type="http://schemas.microsoft.com/office/2011/relationships/commentsExtended" Target="commentsExtended.xml"/><Relationship Id="rId19" Type="http://schemas.openxmlformats.org/officeDocument/2006/relationships/image" Target="cid:part1.o0eLu3qA.dCEe1COI@kpnmail.nl"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cid:part1.Ir0Rkhfm.K0um2zds@kpnmail.nl" TargetMode="External"/><Relationship Id="rId22" Type="http://schemas.openxmlformats.org/officeDocument/2006/relationships/hyperlink" Target="https://nip.duurzaambouwloket.nl/zeist"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465D5BDD727FA4A8E870BB1B7C638C9" ma:contentTypeVersion="19" ma:contentTypeDescription="Een nieuw document maken." ma:contentTypeScope="" ma:versionID="18a2611d3ee4a3baa43e361f12ba9b0b">
  <xsd:schema xmlns:xsd="http://www.w3.org/2001/XMLSchema" xmlns:xs="http://www.w3.org/2001/XMLSchema" xmlns:p="http://schemas.microsoft.com/office/2006/metadata/properties" xmlns:ns2="448fcec1-0a3f-4327-af30-2a5b6dc3bdf2" xmlns:ns3="5488df3b-738c-41c3-b458-b338e2ecfaa6" targetNamespace="http://schemas.microsoft.com/office/2006/metadata/properties" ma:root="true" ma:fieldsID="dac7686041c9154090cfbb91c38dfc75" ns2:_="" ns3:_="">
    <xsd:import namespace="448fcec1-0a3f-4327-af30-2a5b6dc3bdf2"/>
    <xsd:import namespace="5488df3b-738c-41c3-b458-b338e2ecf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fcec1-0a3f-4327-af30-2a5b6dc3b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96924-dbd1-44d4-93e4-0fbac2e2c7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8df3b-738c-41c3-b458-b338e2ecfaa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b6522e6-7171-4be0-8095-174665610d3d}" ma:internalName="TaxCatchAll" ma:showField="CatchAllData" ma:web="5488df3b-738c-41c3-b458-b338e2ecf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8fcec1-0a3f-4327-af30-2a5b6dc3bdf2">
      <Terms xmlns="http://schemas.microsoft.com/office/infopath/2007/PartnerControls"/>
    </lcf76f155ced4ddcb4097134ff3c332f>
    <TaxCatchAll xmlns="5488df3b-738c-41c3-b458-b338e2ecfaa6">
      <Value>15</Value>
      <Value>10</Value>
      <Value>9</Value>
      <Value>8</Value>
      <Value>7</Value>
      <Value>6</Value>
      <Value>5</Value>
      <Value>4</Value>
      <Value>3</Value>
      <Value>2</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44B48-1E03-40EE-9141-F99ED80A69D5}">
  <ds:schemaRefs>
    <ds:schemaRef ds:uri="http://schemas.microsoft.com/sharepoint/events"/>
  </ds:schemaRefs>
</ds:datastoreItem>
</file>

<file path=customXml/itemProps2.xml><?xml version="1.0" encoding="utf-8"?>
<ds:datastoreItem xmlns:ds="http://schemas.openxmlformats.org/officeDocument/2006/customXml" ds:itemID="{185AF9DB-A919-467B-BCB7-0E48B4072158}"/>
</file>

<file path=customXml/itemProps3.xml><?xml version="1.0" encoding="utf-8"?>
<ds:datastoreItem xmlns:ds="http://schemas.openxmlformats.org/officeDocument/2006/customXml" ds:itemID="{3FE545C3-16A3-4C02-B26E-F329DDE5CD9F}">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ac2cbead-4b22-4986-8843-fb6706e66a88"/>
    <ds:schemaRef ds:uri="http://schemas.microsoft.com/office/infopath/2007/PartnerControls"/>
    <ds:schemaRef ds:uri="3a2d4642-b1a9-4f9a-947d-aaac82c6ed7c"/>
    <ds:schemaRef ds:uri="http://purl.org/dc/dcmitype/"/>
    <ds:schemaRef ds:uri="59ec59fd-b150-43f6-8864-78164760d1c9"/>
    <ds:schemaRef ds:uri="fa468d3d-bf59-4030-8bb0-350b6c786af0"/>
    <ds:schemaRef ds:uri="71a72728-fb44-4036-b645-2459814b40b3"/>
    <ds:schemaRef ds:uri="http://www.w3.org/XML/1998/namespace"/>
  </ds:schemaRefs>
</ds:datastoreItem>
</file>

<file path=customXml/itemProps4.xml><?xml version="1.0" encoding="utf-8"?>
<ds:datastoreItem xmlns:ds="http://schemas.openxmlformats.org/officeDocument/2006/customXml" ds:itemID="{DAED3DED-FCE6-46BA-9DF0-93ED6152E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1859</Words>
  <Characters>10230</Characters>
  <Application>Microsoft Office Word</Application>
  <DocSecurity>0</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Smid (NMU)</dc:creator>
  <cp:keywords/>
  <dc:description/>
  <cp:lastModifiedBy>Pauline van Norden (NMU)</cp:lastModifiedBy>
  <cp:revision>9</cp:revision>
  <dcterms:created xsi:type="dcterms:W3CDTF">2026-05-08T08:05:00Z</dcterms:created>
  <dcterms:modified xsi:type="dcterms:W3CDTF">2026-05-11T08:59:00Z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Waardering">
    <vt:lpwstr>5;#Vernietigen|90b47d01-38c6-4bfb-b527-d49e498a64bf</vt:lpwstr>
  </property>
  <property fmtid="{D5CDD505-2E9C-101B-9397-08002B2CF9AE}" pid="3" name="PUBewaartermijn">
    <vt:lpwstr>3;#10 jaar|b084b7cc-e10e-4cec-bcab-d34ef107cbe9</vt:lpwstr>
  </property>
  <property fmtid="{D5CDD505-2E9C-101B-9397-08002B2CF9AE}" pid="4" name="PUDossierResultaat">
    <vt:lpwstr/>
  </property>
  <property fmtid="{D5CDD505-2E9C-101B-9397-08002B2CF9AE}" pid="5" name="jac39c03a7c14cb08e70c160a38b370d">
    <vt:lpwstr/>
  </property>
  <property fmtid="{D5CDD505-2E9C-101B-9397-08002B2CF9AE}" pid="6" name="PUWBSTax">
    <vt:lpwstr>10;#P.0000 - Onbenoemd|3d735cab-bb43-4375-8d6c-aab7c97c3079</vt:lpwstr>
  </property>
  <property fmtid="{D5CDD505-2E9C-101B-9397-08002B2CF9AE}" pid="7" name="MediaServiceImageTags">
    <vt:lpwstr/>
  </property>
  <property fmtid="{D5CDD505-2E9C-101B-9397-08002B2CF9AE}" pid="8" name="ContentTypeId">
    <vt:lpwstr>0x0101006465D5BDD727FA4A8E870BB1B7C638C9</vt:lpwstr>
  </property>
  <property fmtid="{D5CDD505-2E9C-101B-9397-08002B2CF9AE}" pid="9" name="PUDossierStatus">
    <vt:lpwstr>15;#Lopend|dbd4ffdd-42b7-499f-b515-be6b43c64e3b</vt:lpwstr>
  </property>
  <property fmtid="{D5CDD505-2E9C-101B-9397-08002B2CF9AE}" pid="10" name="k7957b5f8f444a679b34b5b5923d672a">
    <vt:lpwstr>Lopend|dbd4ffdd-42b7-499f-b515-be6b43c64e3b</vt:lpwstr>
  </property>
  <property fmtid="{D5CDD505-2E9C-101B-9397-08002B2CF9AE}" pid="11" name="PUWerkproces">
    <vt:lpwstr>8;#Nog nader in te vullen|e20950c1-e059-4dd1-8571-f80d57af7540</vt:lpwstr>
  </property>
  <property fmtid="{D5CDD505-2E9C-101B-9397-08002B2CF9AE}" pid="12" name="PUWerkingsgebiedDossier">
    <vt:lpwstr>4;#Intern Provincie|189e3338-705c-4baf-9377-0e95b47bfb72</vt:lpwstr>
  </property>
  <property fmtid="{D5CDD505-2E9C-101B-9397-08002B2CF9AE}" pid="13" name="PUDomein">
    <vt:lpwstr>6;#Bestuurs- en directie-ondersteuning (BDO)|d08b38ef-bd44-469e-a883-48a9380805b7</vt:lpwstr>
  </property>
  <property fmtid="{D5CDD505-2E9C-101B-9397-08002B2CF9AE}" pid="14" name="PUProceseigenaar">
    <vt:lpwstr>7;#Opgavemanager Utrecht 2050 circulaire topregio|0c55cf81-bda6-4d0a-9157-e8b6680e4dcd</vt:lpwstr>
  </property>
  <property fmtid="{D5CDD505-2E9C-101B-9397-08002B2CF9AE}" pid="15" name="PUDocumentTrefwoorden">
    <vt:lpwstr/>
  </property>
  <property fmtid="{D5CDD505-2E9C-101B-9397-08002B2CF9AE}" pid="16" name="PUEindverantwoordelijkeProceseigenaar">
    <vt:lpwstr>9;#SLO - Concernopdracht eigenaar CMT - Concernmanager Stedelijke Leefomgeving|d6c8a8ed-c777-4af9-a018-d5071af224cd</vt:lpwstr>
  </property>
  <property fmtid="{D5CDD505-2E9C-101B-9397-08002B2CF9AE}" pid="17" name="PUDoelenboom">
    <vt:lpwstr>1;#Het ondersteunen van de transitie naar een circulaire samenleving is sterker en meer integraal|2a737871-d638-4b81-9ad0-4622e1468582</vt:lpwstr>
  </property>
  <property fmtid="{D5CDD505-2E9C-101B-9397-08002B2CF9AE}" pid="18" name="PUThema">
    <vt:lpwstr>2;#Concernopdrachten|bf3cdca3-fc39-4734-a684-19f0592e9c19</vt:lpwstr>
  </property>
  <property fmtid="{D5CDD505-2E9C-101B-9397-08002B2CF9AE}" pid="19" name="_dlc_DocIdItemGuid">
    <vt:lpwstr>c31a6a76-35fa-44a8-a269-f380de43d3d2</vt:lpwstr>
  </property>
</Properties>
</file>