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AB38" w14:textId="54A0143A" w:rsidR="008578C3" w:rsidRDefault="00D637F8" w:rsidP="00654C33">
      <w:pPr>
        <w:rPr>
          <w:b/>
          <w:bCs/>
          <w:color w:val="1CB3D0"/>
          <w:sz w:val="56"/>
          <w:szCs w:val="56"/>
        </w:rPr>
      </w:pPr>
      <w:r w:rsidRPr="00D637F8">
        <w:rPr>
          <w:b/>
          <w:bCs/>
          <w:color w:val="1CB3D0"/>
          <w:sz w:val="56"/>
          <w:szCs w:val="56"/>
        </w:rPr>
        <w:t>Template voor webpagina over collectieve inkoopactie</w:t>
      </w:r>
    </w:p>
    <w:p w14:paraId="1825F125" w14:textId="292297A1" w:rsidR="00654C33" w:rsidRDefault="00D637F8" w:rsidP="00654C33">
      <w:pPr>
        <w:pBdr>
          <w:bottom w:val="single" w:sz="4" w:space="1" w:color="1CB3D0"/>
        </w:pBdr>
        <w:spacing w:after="160"/>
      </w:pPr>
      <w:r w:rsidRPr="00D637F8">
        <w:rPr>
          <w:b/>
          <w:bCs/>
          <w:sz w:val="26"/>
          <w:szCs w:val="26"/>
        </w:rPr>
        <w:t>Wil je een webpagina maken met informatie over jullie inkoopactie voor isoleren met natuurlijke materialen? Hieronder vind je teksten die je hiervoor kunt gebruiken. Pas ze gerust aan!</w:t>
      </w:r>
    </w:p>
    <w:p w14:paraId="4EBF6F7D" w14:textId="00254F19" w:rsidR="00BB17C0" w:rsidRPr="008B77EE" w:rsidRDefault="00D637F8" w:rsidP="00BB17C0">
      <w:pPr>
        <w:spacing w:before="320" w:after="80"/>
        <w:rPr>
          <w:b/>
          <w:bCs/>
          <w:sz w:val="24"/>
          <w:szCs w:val="24"/>
        </w:rPr>
      </w:pPr>
      <w:r w:rsidRPr="00D637F8">
        <w:rPr>
          <w:b/>
          <w:bCs/>
          <w:color w:val="1CB3D0"/>
          <w:sz w:val="32"/>
          <w:szCs w:val="32"/>
        </w:rPr>
        <w:t>Collectieve inkoopactie isoleren met natuurlijke materialen</w:t>
      </w:r>
      <w:r w:rsidRPr="00D637F8">
        <w:t xml:space="preserve"> </w:t>
      </w:r>
    </w:p>
    <w:p w14:paraId="3D4F990A" w14:textId="168FA85B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Met de collectieve inkoopactie isoleren met natuurlijke materialen kunnen woningeigenaren in gemeente X hun woning comfortabeler, energiezuiniger en toekomstbestendig maken.</w:t>
      </w:r>
    </w:p>
    <w:p w14:paraId="31AEF3DE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De actie loopt van XX tot XX en is bedoeld voor woningen gebouwd vóór 1992.</w:t>
      </w:r>
    </w:p>
    <w:p w14:paraId="1FCE6052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In deze actie profiteer je van collectieve voordelen: betere voorwaarden, betrouwbare uitvoerders en begeleiding bij het maken van de juiste keuzes voor jouw woning.</w:t>
      </w:r>
    </w:p>
    <w:p w14:paraId="4B51E701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2017FA91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t>Wat levert isoleren jou op?</w:t>
      </w:r>
    </w:p>
    <w:p w14:paraId="52F4410D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Isoleren gaat niet alleen over energie besparen, maar vooral over hoe je je huis elke dag ervaart.</w:t>
      </w:r>
    </w:p>
    <w:p w14:paraId="7F706849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Een goed geïsoleerde woning betekent:</w:t>
      </w:r>
    </w:p>
    <w:p w14:paraId="165DAD30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een comfortabeler huis met minder tocht en een stabiele temperatuur</w:t>
      </w:r>
    </w:p>
    <w:p w14:paraId="22C9B6DF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lagere energiekosten, vaak merkbaar vanaf de eerste winter</w:t>
      </w:r>
    </w:p>
    <w:p w14:paraId="2F7957D6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een gezonder binnenklimaat met minder vocht en schimmel</w:t>
      </w:r>
    </w:p>
    <w:p w14:paraId="5D2B89E0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minder geluid van buiten</w:t>
      </w:r>
    </w:p>
    <w:p w14:paraId="6A554E1C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een woning die klaar is voor toekomstige energie-eisen</w:t>
      </w:r>
    </w:p>
    <w:p w14:paraId="65A26C0D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Voor veel huizen betekent isoleren dat de investering zich in enkele jaren terugverdient, afhankelijk van woningtype en energiegebruik.</w:t>
      </w:r>
    </w:p>
    <w:p w14:paraId="23180D6F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6CC82593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t>Waarom meedoen aan deze collectieve actie?</w:t>
      </w:r>
    </w:p>
    <w:p w14:paraId="555678D4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Isoleren kan individueel, maar samen organiseren levert voordelen op:</w:t>
      </w:r>
    </w:p>
    <w:p w14:paraId="716643BD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je krijgt toegang tot geselecteerde, betrouwbare lokale uitvoerders</w:t>
      </w:r>
    </w:p>
    <w:p w14:paraId="7B41AAFC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je hoeft zelf minder uit te zoeken en te vergelijken</w:t>
      </w:r>
    </w:p>
    <w:p w14:paraId="2149732B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er is vaak een gunstiger prijs door gezamenlijke inkoop</w:t>
      </w:r>
    </w:p>
    <w:p w14:paraId="19D40892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je krijgt ondersteuning bij keuzes en uitvoering</w:t>
      </w:r>
    </w:p>
    <w:p w14:paraId="76599B9B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De actie is bedoeld om het eenvoudiger, overzichtelijker en betaalbaarder te maken.</w:t>
      </w:r>
    </w:p>
    <w:p w14:paraId="66B38FF4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11A66D38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t>Waarom natuurlijke materialen?</w:t>
      </w:r>
    </w:p>
    <w:p w14:paraId="38B8AE33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Bij deze actie is bewust gekozen voor zoveel mogelijk natuurlijke isolatiematerialen.</w:t>
      </w:r>
    </w:p>
    <w:p w14:paraId="1FFF9E7D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Deze materialen hebben een aantal belangrijke eigenschappen:</w:t>
      </w:r>
    </w:p>
    <w:p w14:paraId="2C6FF196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ze regelen vocht op een natuurlijke manier, wat bijdraagt aan een gezonder binnenklimaat</w:t>
      </w:r>
    </w:p>
    <w:p w14:paraId="5D93C89A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ze houden warmte vast in de winter en helpen hitte buiten te houden in de zomer</w:t>
      </w:r>
    </w:p>
    <w:p w14:paraId="0983B63B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ze bevatten geen of minder schadelijke stoffen dan veel synthetische alternatieven</w:t>
      </w:r>
    </w:p>
    <w:p w14:paraId="1CF2B9B2" w14:textId="77777777" w:rsid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 xml:space="preserve">Natuurlijke materialen zoals vlas, cellulose en </w:t>
      </w:r>
      <w:proofErr w:type="spellStart"/>
      <w:r w:rsidRPr="00D637F8">
        <w:rPr>
          <w:sz w:val="24"/>
          <w:szCs w:val="24"/>
        </w:rPr>
        <w:t>biobased</w:t>
      </w:r>
      <w:proofErr w:type="spellEnd"/>
      <w:r w:rsidRPr="00D637F8">
        <w:rPr>
          <w:sz w:val="24"/>
          <w:szCs w:val="24"/>
        </w:rPr>
        <w:t xml:space="preserve"> isolatie worden steeds vaker toegepast als duurzaam alternatief binnen woningverbetering.</w:t>
      </w:r>
    </w:p>
    <w:p w14:paraId="3A74E5F8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26CAA759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4782D853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lastRenderedPageBreak/>
        <w:t>Wat kun je laten isoleren?</w:t>
      </w:r>
    </w:p>
    <w:p w14:paraId="01B1BD93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Afhankelijk van je woning en situatie kun je onder andere kiezen voor:</w:t>
      </w:r>
    </w:p>
    <w:p w14:paraId="1AC26694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isolatie van de spouwmuur</w:t>
      </w:r>
    </w:p>
    <w:p w14:paraId="2EE5FBC2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vloerisolatie of bodemisolatie via de kruipruimte</w:t>
      </w:r>
    </w:p>
    <w:p w14:paraId="47F8109A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isolatie van het dak aan de binnenzijde</w:t>
      </w:r>
    </w:p>
    <w:p w14:paraId="12A1B698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isolatie van de zoldervloer</w:t>
      </w:r>
    </w:p>
    <w:p w14:paraId="60E6A61B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Tijdens de offerte en intake wordt gekeken wat in jouw woning mogelijk en zinvol is.</w:t>
      </w:r>
    </w:p>
    <w:p w14:paraId="0B7F3F31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2BA7E510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t>Wat kost het en wat bespaar je?</w:t>
      </w:r>
    </w:p>
    <w:p w14:paraId="630B5B5F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De exacte kosten hangen af van je woning en de gekozen maatregelen. Je ontvangt altijd een offerte op maat.</w:t>
      </w:r>
    </w:p>
    <w:p w14:paraId="45BD2D11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Gemiddeld geldt dat isolatie zich terugverdient door lagere energiekosten.</w:t>
      </w:r>
    </w:p>
    <w:p w14:paraId="0576D20D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Indicatieve besparingen per jaar (bron: Milieu Centraal):</w:t>
      </w:r>
    </w:p>
    <w:p w14:paraId="3A64ED47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tussenwoning: circa 250 tot 700 euro afhankelijk van maatregelen</w:t>
      </w:r>
    </w:p>
    <w:p w14:paraId="4CEF8B3E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hoekwoning of twee-onder-een-kap: circa 400 tot 900 euro</w:t>
      </w:r>
    </w:p>
    <w:p w14:paraId="1CBDAA2F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•</w:t>
      </w:r>
      <w:r w:rsidRPr="00D637F8">
        <w:rPr>
          <w:sz w:val="24"/>
          <w:szCs w:val="24"/>
        </w:rPr>
        <w:tab/>
        <w:t>vrijstaande woning: circa 800 tot 2000 euro afhankelijk van maatregelen</w:t>
      </w:r>
    </w:p>
    <w:p w14:paraId="33368CB0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Door subsidies kan de terugverdientijd aanzienlijk korter worden.</w:t>
      </w:r>
    </w:p>
    <w:p w14:paraId="4EC01DF1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3B4996DE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t>Subsidies</w:t>
      </w:r>
    </w:p>
    <w:p w14:paraId="112DA735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Voor isolatiemaatregelen is meestal landelijke ISDE-subsidie beschikbaar. Deze subsidie is afhankelijk van het type maatregel en het gebruikte materiaal.</w:t>
      </w:r>
    </w:p>
    <w:p w14:paraId="1F744697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Bij het uitvoeren van meerdere maatregelen binnen een bepaalde periode kan de subsidie hoger uitvallen.</w:t>
      </w:r>
    </w:p>
    <w:p w14:paraId="4AC4DA62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 xml:space="preserve">Voor </w:t>
      </w:r>
      <w:proofErr w:type="spellStart"/>
      <w:r w:rsidRPr="00D637F8">
        <w:rPr>
          <w:sz w:val="24"/>
          <w:szCs w:val="24"/>
        </w:rPr>
        <w:t>biobased</w:t>
      </w:r>
      <w:proofErr w:type="spellEnd"/>
      <w:r w:rsidRPr="00D637F8">
        <w:rPr>
          <w:sz w:val="24"/>
          <w:szCs w:val="24"/>
        </w:rPr>
        <w:t xml:space="preserve"> en natuurlijke materialen zijn er vaak extra subsidiemogelijkheden.</w:t>
      </w:r>
    </w:p>
    <w:p w14:paraId="7CFABF09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 xml:space="preserve">Daarnaast kan de gemeente X een aanvullende subsidie bieden voor </w:t>
      </w:r>
      <w:proofErr w:type="spellStart"/>
      <w:r w:rsidRPr="00D637F8">
        <w:rPr>
          <w:sz w:val="24"/>
          <w:szCs w:val="24"/>
        </w:rPr>
        <w:t>biobased</w:t>
      </w:r>
      <w:proofErr w:type="spellEnd"/>
      <w:r w:rsidRPr="00D637F8">
        <w:rPr>
          <w:sz w:val="24"/>
          <w:szCs w:val="24"/>
        </w:rPr>
        <w:t xml:space="preserve"> isolatie, afhankelijk van voorwaarden zoals woningtype, bouwjaar en WOZ-waarde.</w:t>
      </w:r>
    </w:p>
    <w:p w14:paraId="3A7FA984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Tijdens het traject wordt uitgelegd op welke regelingen jij recht hebt.</w:t>
      </w:r>
    </w:p>
    <w:p w14:paraId="4E97007F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</w:p>
    <w:p w14:paraId="11FAF649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t>Hoe werkt meedoen?</w:t>
      </w:r>
    </w:p>
    <w:p w14:paraId="63C70271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Meedoen is eenvoudig:</w:t>
      </w:r>
    </w:p>
    <w:p w14:paraId="64B5A488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1.</w:t>
      </w:r>
      <w:r w:rsidRPr="00D637F8">
        <w:rPr>
          <w:sz w:val="24"/>
          <w:szCs w:val="24"/>
        </w:rPr>
        <w:tab/>
        <w:t>Je vraagt vrijblijvend een offerte aan via de actiepagina</w:t>
      </w:r>
    </w:p>
    <w:p w14:paraId="2775DC6F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2.</w:t>
      </w:r>
      <w:r w:rsidRPr="00D637F8">
        <w:rPr>
          <w:sz w:val="24"/>
          <w:szCs w:val="24"/>
        </w:rPr>
        <w:tab/>
        <w:t>Je ontvangt een voorstel van geselecteerde lokale uitvoerders</w:t>
      </w:r>
    </w:p>
    <w:p w14:paraId="6F965ECB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3.</w:t>
      </w:r>
      <w:r w:rsidRPr="00D637F8">
        <w:rPr>
          <w:sz w:val="24"/>
          <w:szCs w:val="24"/>
        </w:rPr>
        <w:tab/>
        <w:t>Je kiest zelf of je meedoet en met welk bedrijf</w:t>
      </w:r>
    </w:p>
    <w:p w14:paraId="76BF9518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4.</w:t>
      </w:r>
      <w:r w:rsidRPr="00D637F8">
        <w:rPr>
          <w:sz w:val="24"/>
          <w:szCs w:val="24"/>
        </w:rPr>
        <w:tab/>
        <w:t>De uitvoering wordt ingepland en begeleid</w:t>
      </w:r>
    </w:p>
    <w:p w14:paraId="2EC7A398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Je zit nergens direct aan vast door je aan te melden.</w:t>
      </w:r>
    </w:p>
    <w:p w14:paraId="3BDBCB05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7A085F9F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proofErr w:type="spellStart"/>
      <w:r w:rsidRPr="00D637F8">
        <w:rPr>
          <w:b/>
          <w:bCs/>
          <w:sz w:val="24"/>
          <w:szCs w:val="24"/>
        </w:rPr>
        <w:t>Veelgestelde</w:t>
      </w:r>
      <w:proofErr w:type="spellEnd"/>
      <w:r w:rsidRPr="00D637F8">
        <w:rPr>
          <w:b/>
          <w:bCs/>
          <w:sz w:val="24"/>
          <w:szCs w:val="24"/>
        </w:rPr>
        <w:t xml:space="preserve"> vragen</w:t>
      </w:r>
    </w:p>
    <w:p w14:paraId="2E494AAD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Kan ik ook andere materialen kiezen?</w:t>
      </w:r>
    </w:p>
    <w:p w14:paraId="4CC2A8B0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Ja, afhankelijk van de situatie van je woning zijn er soms alternatieven mogelijk. Dit wordt besproken bij de offerte.</w:t>
      </w:r>
    </w:p>
    <w:p w14:paraId="62CE399C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Hoe lang is de offerte geldig?</w:t>
      </w:r>
    </w:p>
    <w:p w14:paraId="1C84EF10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Dit verschilt per uitvoerder en wordt duidelijk vermeld in het voorstel.</w:t>
      </w:r>
    </w:p>
    <w:p w14:paraId="32D4070A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Geven de bedrijven garantie?</w:t>
      </w:r>
    </w:p>
    <w:p w14:paraId="0B1ED664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Ja, de geselecteerde bedrijven werken met standaard garantievoorwaarden binnen hun sector.</w:t>
      </w:r>
    </w:p>
    <w:p w14:paraId="39135FF1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Wie is verantwoordelijk bij problemen?</w:t>
      </w:r>
    </w:p>
    <w:p w14:paraId="3754816F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lastRenderedPageBreak/>
        <w:t>De uitvoerende partij is verantwoordelijk voor de uitvoering van het werk.</w:t>
      </w:r>
    </w:p>
    <w:p w14:paraId="3FF653D8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Hoe wordt rekening gehouden met dieren in de spouw?</w:t>
      </w:r>
    </w:p>
    <w:p w14:paraId="67FB5B1C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Bij spouwmuurisolatie wordt gewerkt volgens de geldende natuurregels. Dat betekent dat vooraf gecontroleerd wordt op aanwezigheid van beschermde diersoorten en dat er natuurvriendelijk wordt gewerkt waar nodig.</w:t>
      </w:r>
    </w:p>
    <w:p w14:paraId="30E3329D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Kan ik mijn spouw altijd isoleren?</w:t>
      </w:r>
    </w:p>
    <w:p w14:paraId="17198B07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Dat hangt af van de staat van de bestaande woning en eventuele eerdere isolatie. Dit wordt vooraf onderzocht.</w:t>
      </w:r>
    </w:p>
    <w:p w14:paraId="49F744CA" w14:textId="77777777" w:rsidR="00D637F8" w:rsidRPr="00D637F8" w:rsidRDefault="00D637F8" w:rsidP="00D637F8">
      <w:pPr>
        <w:pStyle w:val="Geenafstand"/>
        <w:rPr>
          <w:sz w:val="24"/>
          <w:szCs w:val="24"/>
        </w:rPr>
      </w:pPr>
    </w:p>
    <w:p w14:paraId="2E16CA88" w14:textId="77777777" w:rsidR="00D637F8" w:rsidRPr="00D637F8" w:rsidRDefault="00D637F8" w:rsidP="00D637F8">
      <w:pPr>
        <w:pStyle w:val="Geenafstand"/>
        <w:rPr>
          <w:b/>
          <w:bCs/>
          <w:sz w:val="24"/>
          <w:szCs w:val="24"/>
        </w:rPr>
      </w:pPr>
      <w:r w:rsidRPr="00D637F8">
        <w:rPr>
          <w:b/>
          <w:bCs/>
          <w:sz w:val="24"/>
          <w:szCs w:val="24"/>
        </w:rPr>
        <w:t>Meedoen</w:t>
      </w:r>
    </w:p>
    <w:p w14:paraId="3B649262" w14:textId="77777777" w:rsidR="00D637F8" w:rsidRPr="00D637F8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Wil je weten wat er mogelijk is voor jouw woning en wat je kunt besparen?</w:t>
      </w:r>
    </w:p>
    <w:p w14:paraId="48AB8AB9" w14:textId="1C507E50" w:rsidR="008578C3" w:rsidRPr="008578C3" w:rsidRDefault="00D637F8" w:rsidP="00D637F8">
      <w:pPr>
        <w:pStyle w:val="Geenafstand"/>
        <w:rPr>
          <w:sz w:val="24"/>
          <w:szCs w:val="24"/>
        </w:rPr>
      </w:pPr>
      <w:r w:rsidRPr="00D637F8">
        <w:rPr>
          <w:sz w:val="24"/>
          <w:szCs w:val="24"/>
        </w:rPr>
        <w:t>Vraag vrijblijvend een offerte aan en bekijk wat deze collectieve actie voor jou kan betekenen.</w:t>
      </w:r>
    </w:p>
    <w:p w14:paraId="69ECAE9B" w14:textId="77777777" w:rsidR="008578C3" w:rsidRDefault="008578C3" w:rsidP="008578C3">
      <w:pPr>
        <w:pBdr>
          <w:bottom w:val="single" w:sz="4" w:space="1" w:color="1CB3D0"/>
        </w:pBdr>
        <w:spacing w:after="160"/>
      </w:pPr>
    </w:p>
    <w:p w14:paraId="37F36366" w14:textId="77777777" w:rsidR="008578C3" w:rsidRDefault="008578C3" w:rsidP="008578C3">
      <w:pPr>
        <w:pBdr>
          <w:bottom w:val="single" w:sz="4" w:space="1" w:color="1CB3D0"/>
        </w:pBdr>
        <w:spacing w:after="160"/>
      </w:pPr>
    </w:p>
    <w:p w14:paraId="547130AC" w14:textId="5AD5CE26" w:rsidR="00D2032F" w:rsidRPr="00D2032F" w:rsidRDefault="00D2032F" w:rsidP="00D2032F">
      <w:pPr>
        <w:spacing w:before="320" w:after="80"/>
        <w:rPr>
          <w:i/>
          <w:iCs/>
        </w:rPr>
      </w:pPr>
      <w:r w:rsidRPr="00D2032F">
        <w:rPr>
          <w:b/>
          <w:bCs/>
          <w:i/>
          <w:iCs/>
          <w:color w:val="1CB3D0"/>
          <w:sz w:val="32"/>
          <w:szCs w:val="32"/>
        </w:rPr>
        <w:t xml:space="preserve">De Utrechtse Aanpak </w:t>
      </w:r>
      <w:proofErr w:type="spellStart"/>
      <w:r w:rsidRPr="00D2032F">
        <w:rPr>
          <w:b/>
          <w:bCs/>
          <w:i/>
          <w:iCs/>
          <w:color w:val="1CB3D0"/>
          <w:sz w:val="32"/>
          <w:szCs w:val="32"/>
        </w:rPr>
        <w:t>Biobased</w:t>
      </w:r>
      <w:proofErr w:type="spellEnd"/>
      <w:r w:rsidRPr="00D2032F">
        <w:rPr>
          <w:b/>
          <w:bCs/>
          <w:i/>
          <w:iCs/>
          <w:color w:val="1CB3D0"/>
          <w:sz w:val="32"/>
          <w:szCs w:val="32"/>
        </w:rPr>
        <w:t xml:space="preserve"> Isoleren</w:t>
      </w:r>
    </w:p>
    <w:p w14:paraId="6670B4C1" w14:textId="194CADC8" w:rsidR="00D2032F" w:rsidRPr="00D2032F" w:rsidRDefault="00BB17C0" w:rsidP="00BB17C0">
      <w:pPr>
        <w:spacing w:before="80" w:after="40"/>
        <w:rPr>
          <w:i/>
          <w:iCs/>
        </w:rPr>
      </w:pPr>
      <w:r w:rsidRPr="00BB17C0">
        <w:rPr>
          <w:i/>
          <w:iCs/>
        </w:rPr>
        <w:t xml:space="preserve">Dit document is opgesteld vanuit de Utrechtse Aanpak </w:t>
      </w:r>
      <w:proofErr w:type="spellStart"/>
      <w:r w:rsidRPr="00BB17C0">
        <w:rPr>
          <w:i/>
          <w:iCs/>
        </w:rPr>
        <w:t>Biobased</w:t>
      </w:r>
      <w:proofErr w:type="spellEnd"/>
      <w:r w:rsidRPr="00BB17C0">
        <w:rPr>
          <w:i/>
          <w:iCs/>
        </w:rPr>
        <w:t xml:space="preserve"> Isolere</w:t>
      </w:r>
      <w:r>
        <w:rPr>
          <w:i/>
          <w:iCs/>
        </w:rPr>
        <w:t xml:space="preserve">n. Dit is </w:t>
      </w:r>
      <w:r w:rsidR="00D2032F" w:rsidRPr="00D2032F">
        <w:rPr>
          <w:i/>
          <w:iCs/>
        </w:rPr>
        <w:t>een samenwerking tussen de provincie Utrecht, Cirkelstad, Building Balance en de Natuur en Milieufederatie Utrecht (NMU) en ontstaan vanuit de </w:t>
      </w:r>
      <w:hyperlink r:id="rId7" w:tgtFrame="_blank" w:history="1">
        <w:r w:rsidR="00D2032F" w:rsidRPr="00D2032F">
          <w:rPr>
            <w:rStyle w:val="Hyperlink"/>
            <w:i/>
            <w:iCs/>
          </w:rPr>
          <w:t>Alliantie Cirkelregio Utrecht</w:t>
        </w:r>
      </w:hyperlink>
      <w:r w:rsidR="00D2032F" w:rsidRPr="00D2032F">
        <w:rPr>
          <w:i/>
          <w:iCs/>
        </w:rPr>
        <w:t>.</w:t>
      </w:r>
    </w:p>
    <w:p w14:paraId="0CD33A97" w14:textId="7157E10B" w:rsidR="00D2032F" w:rsidRPr="00D2032F" w:rsidRDefault="00D2032F" w:rsidP="00D2032F">
      <w:pPr>
        <w:spacing w:before="80" w:after="40"/>
        <w:rPr>
          <w:i/>
          <w:iCs/>
        </w:rPr>
      </w:pPr>
      <w:r w:rsidRPr="00D2032F">
        <w:rPr>
          <w:i/>
          <w:iCs/>
        </w:rPr>
        <w:t xml:space="preserve">Samen </w:t>
      </w:r>
      <w:r w:rsidR="00553220">
        <w:rPr>
          <w:i/>
          <w:iCs/>
        </w:rPr>
        <w:t xml:space="preserve">zorgen zij ervoor </w:t>
      </w:r>
      <w:r w:rsidRPr="00D2032F">
        <w:rPr>
          <w:i/>
          <w:iCs/>
        </w:rPr>
        <w:t>dat natuurlijke isolatiematerialen vaker worden gebruikt bij het verduurzamen van woningen in de provincie Utrecht.</w:t>
      </w:r>
    </w:p>
    <w:p w14:paraId="312B8EF9" w14:textId="77777777" w:rsidR="00D2032F" w:rsidRDefault="00D2032F" w:rsidP="00D2032F">
      <w:pPr>
        <w:spacing w:before="80" w:after="40"/>
      </w:pPr>
    </w:p>
    <w:p w14:paraId="6A3D1856" w14:textId="77777777" w:rsidR="002C6041" w:rsidRDefault="002C6041"/>
    <w:p w14:paraId="44DB9DEB" w14:textId="77777777" w:rsidR="002C6041" w:rsidRDefault="002C6041"/>
    <w:p w14:paraId="23B4AB85" w14:textId="77777777" w:rsidR="00535F7A" w:rsidRDefault="00535F7A"/>
    <w:sectPr w:rsidR="00535F7A">
      <w:headerReference w:type="default" r:id="rId8"/>
      <w:footerReference w:type="default" r:id="rId9"/>
      <w:pgSz w:w="11906" w:h="16838"/>
      <w:pgMar w:top="1700" w:right="1134" w:bottom="17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C779" w14:textId="77777777" w:rsidR="00535F7A" w:rsidRDefault="00535F7A">
      <w:r>
        <w:separator/>
      </w:r>
    </w:p>
  </w:endnote>
  <w:endnote w:type="continuationSeparator" w:id="0">
    <w:p w14:paraId="5E489BEC" w14:textId="77777777" w:rsidR="00535F7A" w:rsidRDefault="0053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7989" w14:textId="77777777" w:rsidR="002C6041" w:rsidRDefault="00000000">
    <w:pPr>
      <w:pBdr>
        <w:top w:val="single" w:sz="4" w:space="2" w:color="1CB3D0"/>
      </w:pBdr>
      <w:tabs>
        <w:tab w:val="right" w:pos="9026"/>
      </w:tabs>
      <w:spacing w:before="80" w:after="80"/>
    </w:pPr>
    <w:proofErr w:type="spellStart"/>
    <w:r>
      <w:rPr>
        <w:color w:val="999999"/>
        <w:sz w:val="16"/>
        <w:szCs w:val="16"/>
      </w:rPr>
      <w:t>Toolbox</w:t>
    </w:r>
    <w:proofErr w:type="spellEnd"/>
    <w:r>
      <w:rPr>
        <w:color w:val="999999"/>
        <w:sz w:val="16"/>
        <w:szCs w:val="16"/>
      </w:rPr>
      <w:t xml:space="preserve"> Bewonersinitiatieven  |  Cirkelregio Utrecht</w:t>
    </w:r>
    <w:r>
      <w:rPr>
        <w:color w:val="999999"/>
        <w:sz w:val="16"/>
        <w:szCs w:val="16"/>
      </w:rPr>
      <w:tab/>
    </w:r>
    <w:r>
      <w:rPr>
        <w:color w:val="0D5C6B"/>
        <w:sz w:val="16"/>
        <w:szCs w:val="16"/>
      </w:rPr>
      <w:t xml:space="preserve">Pagina </w:t>
    </w:r>
    <w:r>
      <w:rPr>
        <w:b/>
        <w:bCs/>
        <w:color w:val="0D5C6B"/>
        <w:sz w:val="16"/>
        <w:szCs w:val="16"/>
      </w:rPr>
      <w:fldChar w:fldCharType="begin"/>
    </w:r>
    <w:r>
      <w:rPr>
        <w:b/>
        <w:bCs/>
        <w:color w:val="0D5C6B"/>
        <w:sz w:val="16"/>
        <w:szCs w:val="16"/>
      </w:rPr>
      <w:instrText>PAGE</w:instrText>
    </w:r>
    <w:r>
      <w:rPr>
        <w:b/>
        <w:bCs/>
        <w:color w:val="0D5C6B"/>
        <w:sz w:val="16"/>
        <w:szCs w:val="16"/>
      </w:rPr>
      <w:fldChar w:fldCharType="separate"/>
    </w:r>
    <w:r w:rsidR="00D2032F">
      <w:rPr>
        <w:b/>
        <w:bCs/>
        <w:noProof/>
        <w:color w:val="0D5C6B"/>
        <w:sz w:val="16"/>
        <w:szCs w:val="16"/>
      </w:rPr>
      <w:t>1</w:t>
    </w:r>
    <w:r>
      <w:rPr>
        <w:b/>
        <w:bCs/>
        <w:color w:val="0D5C6B"/>
        <w:sz w:val="16"/>
        <w:szCs w:val="16"/>
      </w:rPr>
      <w:fldChar w:fldCharType="end"/>
    </w:r>
    <w:r>
      <w:rPr>
        <w:color w:val="0D5C6B"/>
        <w:sz w:val="16"/>
        <w:szCs w:val="16"/>
      </w:rPr>
      <w:t xml:space="preserve"> van </w:t>
    </w:r>
    <w:r>
      <w:rPr>
        <w:b/>
        <w:bCs/>
        <w:color w:val="0D5C6B"/>
        <w:sz w:val="16"/>
        <w:szCs w:val="16"/>
      </w:rPr>
      <w:fldChar w:fldCharType="begin"/>
    </w:r>
    <w:r>
      <w:rPr>
        <w:b/>
        <w:bCs/>
        <w:color w:val="0D5C6B"/>
        <w:sz w:val="16"/>
        <w:szCs w:val="16"/>
      </w:rPr>
      <w:instrText>NUMPAGES</w:instrText>
    </w:r>
    <w:r>
      <w:rPr>
        <w:b/>
        <w:bCs/>
        <w:color w:val="0D5C6B"/>
        <w:sz w:val="16"/>
        <w:szCs w:val="16"/>
      </w:rPr>
      <w:fldChar w:fldCharType="separate"/>
    </w:r>
    <w:r w:rsidR="00D2032F">
      <w:rPr>
        <w:b/>
        <w:bCs/>
        <w:noProof/>
        <w:color w:val="0D5C6B"/>
        <w:sz w:val="16"/>
        <w:szCs w:val="16"/>
      </w:rPr>
      <w:t>2</w:t>
    </w:r>
    <w:r>
      <w:rPr>
        <w:b/>
        <w:bCs/>
        <w:color w:val="0D5C6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0F09" w14:textId="77777777" w:rsidR="00535F7A" w:rsidRDefault="00535F7A">
      <w:r>
        <w:separator/>
      </w:r>
    </w:p>
  </w:footnote>
  <w:footnote w:type="continuationSeparator" w:id="0">
    <w:p w14:paraId="2C12C7F6" w14:textId="77777777" w:rsidR="00535F7A" w:rsidRDefault="0053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CA32" w14:textId="2B2954F1" w:rsidR="002C6041" w:rsidRDefault="00D2032F">
    <w:pPr>
      <w:pBdr>
        <w:bottom w:val="single" w:sz="4" w:space="2" w:color="1CB3D0"/>
      </w:pBdr>
      <w:tabs>
        <w:tab w:val="right" w:pos="9026"/>
      </w:tabs>
      <w:spacing w:before="80" w:after="80"/>
    </w:pPr>
    <w:r>
      <w:rPr>
        <w:b/>
        <w:bCs/>
        <w:noProof/>
        <w:color w:val="0D5C6B"/>
        <w:sz w:val="18"/>
        <w:szCs w:val="18"/>
      </w:rPr>
      <w:drawing>
        <wp:inline distT="0" distB="0" distL="0" distR="0" wp14:anchorId="61ABCD84" wp14:editId="1D94DACC">
          <wp:extent cx="1439688" cy="332740"/>
          <wp:effectExtent l="0" t="0" r="8255" b="0"/>
          <wp:docPr id="10807517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51731" name="Afbeelding 1080751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092" cy="36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b/>
        <w:bCs/>
        <w:color w:val="0D5C6B"/>
        <w:sz w:val="18"/>
        <w:szCs w:val="18"/>
      </w:rPr>
      <w:t xml:space="preserve"> </w:t>
    </w:r>
    <w:r w:rsidR="00000000">
      <w:rPr>
        <w:color w:val="999999"/>
        <w:sz w:val="16"/>
        <w:szCs w:val="16"/>
      </w:rPr>
      <w:tab/>
      <w:t>www.cirkelregio-utrecht.nl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D9F"/>
    <w:multiLevelType w:val="hybridMultilevel"/>
    <w:tmpl w:val="977ABFD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C3368"/>
    <w:multiLevelType w:val="multilevel"/>
    <w:tmpl w:val="C50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32338"/>
    <w:multiLevelType w:val="hybridMultilevel"/>
    <w:tmpl w:val="96BE94F4"/>
    <w:lvl w:ilvl="0" w:tplc="DBD8AE78">
      <w:start w:val="1"/>
      <w:numFmt w:val="bullet"/>
      <w:lvlText w:val="●"/>
      <w:lvlJc w:val="left"/>
      <w:pPr>
        <w:ind w:left="720" w:hanging="360"/>
      </w:pPr>
    </w:lvl>
    <w:lvl w:ilvl="1" w:tplc="B8B0E682">
      <w:start w:val="1"/>
      <w:numFmt w:val="bullet"/>
      <w:lvlText w:val="○"/>
      <w:lvlJc w:val="left"/>
      <w:pPr>
        <w:ind w:left="1440" w:hanging="360"/>
      </w:pPr>
    </w:lvl>
    <w:lvl w:ilvl="2" w:tplc="9FF03A74">
      <w:start w:val="1"/>
      <w:numFmt w:val="bullet"/>
      <w:lvlText w:val="■"/>
      <w:lvlJc w:val="left"/>
      <w:pPr>
        <w:ind w:left="2160" w:hanging="360"/>
      </w:pPr>
    </w:lvl>
    <w:lvl w:ilvl="3" w:tplc="E696A898">
      <w:start w:val="1"/>
      <w:numFmt w:val="bullet"/>
      <w:lvlText w:val="●"/>
      <w:lvlJc w:val="left"/>
      <w:pPr>
        <w:ind w:left="2880" w:hanging="360"/>
      </w:pPr>
    </w:lvl>
    <w:lvl w:ilvl="4" w:tplc="6666D044">
      <w:start w:val="1"/>
      <w:numFmt w:val="bullet"/>
      <w:lvlText w:val="○"/>
      <w:lvlJc w:val="left"/>
      <w:pPr>
        <w:ind w:left="3600" w:hanging="360"/>
      </w:pPr>
    </w:lvl>
    <w:lvl w:ilvl="5" w:tplc="4DE604EE">
      <w:start w:val="1"/>
      <w:numFmt w:val="bullet"/>
      <w:lvlText w:val="■"/>
      <w:lvlJc w:val="left"/>
      <w:pPr>
        <w:ind w:left="4320" w:hanging="360"/>
      </w:pPr>
    </w:lvl>
    <w:lvl w:ilvl="6" w:tplc="5BF4FB06">
      <w:start w:val="1"/>
      <w:numFmt w:val="bullet"/>
      <w:lvlText w:val="●"/>
      <w:lvlJc w:val="left"/>
      <w:pPr>
        <w:ind w:left="5040" w:hanging="360"/>
      </w:pPr>
    </w:lvl>
    <w:lvl w:ilvl="7" w:tplc="D0307536">
      <w:start w:val="1"/>
      <w:numFmt w:val="bullet"/>
      <w:lvlText w:val="●"/>
      <w:lvlJc w:val="left"/>
      <w:pPr>
        <w:ind w:left="5760" w:hanging="360"/>
      </w:pPr>
    </w:lvl>
    <w:lvl w:ilvl="8" w:tplc="30D6080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329C4BD3"/>
    <w:multiLevelType w:val="hybridMultilevel"/>
    <w:tmpl w:val="3C7272EA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5A52743"/>
    <w:multiLevelType w:val="hybridMultilevel"/>
    <w:tmpl w:val="E6DAB534"/>
    <w:lvl w:ilvl="0" w:tplc="F8B4B4E8">
      <w:start w:val="1"/>
      <w:numFmt w:val="bullet"/>
      <w:lvlText w:val="–"/>
      <w:lvlJc w:val="left"/>
      <w:pPr>
        <w:ind w:left="560" w:hanging="280"/>
      </w:pPr>
      <w:rPr>
        <w:rFonts w:ascii="Arial" w:eastAsia="Arial" w:hAnsi="Arial" w:cs="Arial"/>
        <w:color w:val="1CB3D0"/>
      </w:rPr>
    </w:lvl>
    <w:lvl w:ilvl="1" w:tplc="98660CF2">
      <w:numFmt w:val="decimal"/>
      <w:lvlText w:val=""/>
      <w:lvlJc w:val="left"/>
    </w:lvl>
    <w:lvl w:ilvl="2" w:tplc="1E424994">
      <w:numFmt w:val="decimal"/>
      <w:lvlText w:val=""/>
      <w:lvlJc w:val="left"/>
    </w:lvl>
    <w:lvl w:ilvl="3" w:tplc="30440DDE">
      <w:numFmt w:val="decimal"/>
      <w:lvlText w:val=""/>
      <w:lvlJc w:val="left"/>
    </w:lvl>
    <w:lvl w:ilvl="4" w:tplc="5A56F5E6">
      <w:numFmt w:val="decimal"/>
      <w:lvlText w:val=""/>
      <w:lvlJc w:val="left"/>
    </w:lvl>
    <w:lvl w:ilvl="5" w:tplc="3232071A">
      <w:numFmt w:val="decimal"/>
      <w:lvlText w:val=""/>
      <w:lvlJc w:val="left"/>
    </w:lvl>
    <w:lvl w:ilvl="6" w:tplc="D570E85E">
      <w:numFmt w:val="decimal"/>
      <w:lvlText w:val=""/>
      <w:lvlJc w:val="left"/>
    </w:lvl>
    <w:lvl w:ilvl="7" w:tplc="19DA1D36">
      <w:numFmt w:val="decimal"/>
      <w:lvlText w:val=""/>
      <w:lvlJc w:val="left"/>
    </w:lvl>
    <w:lvl w:ilvl="8" w:tplc="1932EA9C">
      <w:numFmt w:val="decimal"/>
      <w:lvlText w:val=""/>
      <w:lvlJc w:val="left"/>
    </w:lvl>
  </w:abstractNum>
  <w:abstractNum w:abstractNumId="5" w15:restartNumberingAfterBreak="0">
    <w:nsid w:val="39EB33F2"/>
    <w:multiLevelType w:val="hybridMultilevel"/>
    <w:tmpl w:val="DC30AE8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646605"/>
    <w:multiLevelType w:val="hybridMultilevel"/>
    <w:tmpl w:val="12302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6009A"/>
    <w:multiLevelType w:val="hybridMultilevel"/>
    <w:tmpl w:val="B6AEBAE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E57542"/>
    <w:multiLevelType w:val="multilevel"/>
    <w:tmpl w:val="60F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4486A"/>
    <w:multiLevelType w:val="hybridMultilevel"/>
    <w:tmpl w:val="794833C6"/>
    <w:lvl w:ilvl="0" w:tplc="C32E4B98">
      <w:start w:val="1"/>
      <w:numFmt w:val="bullet"/>
      <w:lvlText w:val="›"/>
      <w:lvlJc w:val="left"/>
      <w:pPr>
        <w:ind w:left="560" w:hanging="280"/>
      </w:pPr>
      <w:rPr>
        <w:rFonts w:ascii="Arial" w:eastAsia="Arial" w:hAnsi="Arial" w:cs="Arial"/>
        <w:color w:val="1CB3D0"/>
        <w:sz w:val="28"/>
        <w:szCs w:val="28"/>
      </w:rPr>
    </w:lvl>
    <w:lvl w:ilvl="1" w:tplc="85D477EC">
      <w:numFmt w:val="decimal"/>
      <w:lvlText w:val=""/>
      <w:lvlJc w:val="left"/>
    </w:lvl>
    <w:lvl w:ilvl="2" w:tplc="242E5806">
      <w:numFmt w:val="decimal"/>
      <w:lvlText w:val=""/>
      <w:lvlJc w:val="left"/>
    </w:lvl>
    <w:lvl w:ilvl="3" w:tplc="63E813A0">
      <w:numFmt w:val="decimal"/>
      <w:lvlText w:val=""/>
      <w:lvlJc w:val="left"/>
    </w:lvl>
    <w:lvl w:ilvl="4" w:tplc="33DCFC74">
      <w:numFmt w:val="decimal"/>
      <w:lvlText w:val=""/>
      <w:lvlJc w:val="left"/>
    </w:lvl>
    <w:lvl w:ilvl="5" w:tplc="B2C842B6">
      <w:numFmt w:val="decimal"/>
      <w:lvlText w:val=""/>
      <w:lvlJc w:val="left"/>
    </w:lvl>
    <w:lvl w:ilvl="6" w:tplc="B51C62C6">
      <w:numFmt w:val="decimal"/>
      <w:lvlText w:val=""/>
      <w:lvlJc w:val="left"/>
    </w:lvl>
    <w:lvl w:ilvl="7" w:tplc="D6B46060">
      <w:numFmt w:val="decimal"/>
      <w:lvlText w:val=""/>
      <w:lvlJc w:val="left"/>
    </w:lvl>
    <w:lvl w:ilvl="8" w:tplc="C5D4E246">
      <w:numFmt w:val="decimal"/>
      <w:lvlText w:val=""/>
      <w:lvlJc w:val="left"/>
    </w:lvl>
  </w:abstractNum>
  <w:abstractNum w:abstractNumId="10" w15:restartNumberingAfterBreak="0">
    <w:nsid w:val="640974D2"/>
    <w:multiLevelType w:val="hybridMultilevel"/>
    <w:tmpl w:val="AAE24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7317E"/>
    <w:multiLevelType w:val="hybridMultilevel"/>
    <w:tmpl w:val="EC34453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C6B40"/>
    <w:multiLevelType w:val="multilevel"/>
    <w:tmpl w:val="6F6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065659">
    <w:abstractNumId w:val="2"/>
    <w:lvlOverride w:ilvl="0">
      <w:startOverride w:val="1"/>
    </w:lvlOverride>
  </w:num>
  <w:num w:numId="2" w16cid:durableId="1028718945">
    <w:abstractNumId w:val="9"/>
    <w:lvlOverride w:ilvl="0">
      <w:startOverride w:val="1"/>
    </w:lvlOverride>
  </w:num>
  <w:num w:numId="3" w16cid:durableId="1900895055">
    <w:abstractNumId w:val="4"/>
    <w:lvlOverride w:ilvl="0">
      <w:startOverride w:val="1"/>
    </w:lvlOverride>
  </w:num>
  <w:num w:numId="4" w16cid:durableId="1271470813">
    <w:abstractNumId w:val="10"/>
  </w:num>
  <w:num w:numId="5" w16cid:durableId="870191226">
    <w:abstractNumId w:val="7"/>
  </w:num>
  <w:num w:numId="6" w16cid:durableId="1586573551">
    <w:abstractNumId w:val="11"/>
  </w:num>
  <w:num w:numId="7" w16cid:durableId="780537171">
    <w:abstractNumId w:val="0"/>
  </w:num>
  <w:num w:numId="8" w16cid:durableId="275254445">
    <w:abstractNumId w:val="5"/>
  </w:num>
  <w:num w:numId="9" w16cid:durableId="1979528309">
    <w:abstractNumId w:val="3"/>
  </w:num>
  <w:num w:numId="10" w16cid:durableId="59406375">
    <w:abstractNumId w:val="6"/>
  </w:num>
  <w:num w:numId="11" w16cid:durableId="1876774610">
    <w:abstractNumId w:val="12"/>
  </w:num>
  <w:num w:numId="12" w16cid:durableId="1737822924">
    <w:abstractNumId w:val="1"/>
  </w:num>
  <w:num w:numId="13" w16cid:durableId="1362172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41"/>
    <w:rsid w:val="000E3F4A"/>
    <w:rsid w:val="002C6041"/>
    <w:rsid w:val="0038736A"/>
    <w:rsid w:val="00535F7A"/>
    <w:rsid w:val="00553220"/>
    <w:rsid w:val="005C29B9"/>
    <w:rsid w:val="00654C33"/>
    <w:rsid w:val="00815661"/>
    <w:rsid w:val="008578C3"/>
    <w:rsid w:val="00BB17C0"/>
    <w:rsid w:val="00D2032F"/>
    <w:rsid w:val="00D637F8"/>
    <w:rsid w:val="00E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A5CDB"/>
  <w15:docId w15:val="{7A9CABF4-64BF-44EE-87C2-F86BE7E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4A4A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203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032F"/>
  </w:style>
  <w:style w:type="paragraph" w:styleId="Voettekst">
    <w:name w:val="footer"/>
    <w:basedOn w:val="Standaard"/>
    <w:link w:val="VoettekstChar"/>
    <w:uiPriority w:val="99"/>
    <w:unhideWhenUsed/>
    <w:rsid w:val="00D203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032F"/>
  </w:style>
  <w:style w:type="character" w:styleId="Onopgelostemelding">
    <w:name w:val="Unresolved Mention"/>
    <w:basedOn w:val="Standaardalinea-lettertype"/>
    <w:uiPriority w:val="99"/>
    <w:semiHidden/>
    <w:unhideWhenUsed/>
    <w:rsid w:val="00D2032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B17C0"/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irkelregio-utrecht.nl/utrechtse-aanpak-biobased-isoleren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D5BDD727FA4A8E870BB1B7C638C9" ma:contentTypeVersion="19" ma:contentTypeDescription="Een nieuw document maken." ma:contentTypeScope="" ma:versionID="18a2611d3ee4a3baa43e361f12ba9b0b">
  <xsd:schema xmlns:xsd="http://www.w3.org/2001/XMLSchema" xmlns:xs="http://www.w3.org/2001/XMLSchema" xmlns:p="http://schemas.microsoft.com/office/2006/metadata/properties" xmlns:ns2="448fcec1-0a3f-4327-af30-2a5b6dc3bdf2" xmlns:ns3="5488df3b-738c-41c3-b458-b338e2ecfaa6" targetNamespace="http://schemas.microsoft.com/office/2006/metadata/properties" ma:root="true" ma:fieldsID="dac7686041c9154090cfbb91c38dfc75" ns2:_="" ns3:_="">
    <xsd:import namespace="448fcec1-0a3f-4327-af30-2a5b6dc3bdf2"/>
    <xsd:import namespace="5488df3b-738c-41c3-b458-b338e2ecf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fcec1-0a3f-4327-af30-2a5b6dc3b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96924-dbd1-44d4-93e4-0fbac2e2c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df3b-738c-41c3-b458-b338e2ecf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522e6-7171-4be0-8095-174665610d3d}" ma:internalName="TaxCatchAll" ma:showField="CatchAllData" ma:web="5488df3b-738c-41c3-b458-b338e2ecf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8df3b-738c-41c3-b458-b338e2ecfaa6" xsi:nil="true"/>
    <lcf76f155ced4ddcb4097134ff3c332f xmlns="448fcec1-0a3f-4327-af30-2a5b6dc3bd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EF419-AA9F-4A7A-BC7B-A9B556D6C589}"/>
</file>

<file path=customXml/itemProps2.xml><?xml version="1.0" encoding="utf-8"?>
<ds:datastoreItem xmlns:ds="http://schemas.openxmlformats.org/officeDocument/2006/customXml" ds:itemID="{34CA80D1-A8C2-4D47-9B19-A148CA1AB6CA}"/>
</file>

<file path=customXml/itemProps3.xml><?xml version="1.0" encoding="utf-8"?>
<ds:datastoreItem xmlns:ds="http://schemas.openxmlformats.org/officeDocument/2006/customXml" ds:itemID="{4E6ECC0F-EC2A-4DD3-AC38-703E6F7C3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Kristian Mussche (NMU)</cp:lastModifiedBy>
  <cp:revision>2</cp:revision>
  <dcterms:created xsi:type="dcterms:W3CDTF">2026-05-21T12:54:00Z</dcterms:created>
  <dcterms:modified xsi:type="dcterms:W3CDTF">2026-05-21T12:54:00Z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0x0101006465D5BDD727FA4A8E870BB1B7C638C9</vt:lpwstr>
  </property>
</Properties>
</file>